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BD14E4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C583A">
        <w:trPr>
          <w:cantSplit/>
          <w:trHeight w:val="915"/>
        </w:trPr>
        <w:tc>
          <w:tcPr>
            <w:tcW w:w="1368" w:type="dxa"/>
          </w:tcPr>
          <w:p w:rsidR="009961FF" w:rsidRDefault="00BD14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D14E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D14E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C583A">
        <w:trPr>
          <w:cantSplit/>
        </w:trPr>
        <w:tc>
          <w:tcPr>
            <w:tcW w:w="1368" w:type="dxa"/>
          </w:tcPr>
          <w:p w:rsidR="009961FF" w:rsidRDefault="00BD14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D14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河北欣悦辉金属制造有限公司</w:t>
            </w:r>
            <w:bookmarkEnd w:id="6"/>
          </w:p>
        </w:tc>
      </w:tr>
      <w:tr w:rsidR="002C583A">
        <w:trPr>
          <w:cantSplit/>
        </w:trPr>
        <w:tc>
          <w:tcPr>
            <w:tcW w:w="1368" w:type="dxa"/>
          </w:tcPr>
          <w:p w:rsidR="009961FF" w:rsidRDefault="00BD14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34F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BD14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34F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联系人"/>
            <w:r w:rsidRPr="00934F02">
              <w:rPr>
                <w:rFonts w:ascii="方正仿宋简体" w:eastAsia="方正仿宋简体"/>
                <w:b/>
              </w:rPr>
              <w:t>刘建辉</w:t>
            </w:r>
            <w:bookmarkEnd w:id="7"/>
          </w:p>
        </w:tc>
      </w:tr>
      <w:tr w:rsidR="00934F02">
        <w:trPr>
          <w:trHeight w:val="4138"/>
        </w:trPr>
        <w:tc>
          <w:tcPr>
            <w:tcW w:w="10035" w:type="dxa"/>
            <w:gridSpan w:val="4"/>
          </w:tcPr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34F02" w:rsidRDefault="00934F02" w:rsidP="009735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34F02" w:rsidRPr="00934F02" w:rsidRDefault="00934F02" w:rsidP="00934F02">
            <w:pPr>
              <w:ind w:firstLineChars="400" w:firstLine="843"/>
              <w:rPr>
                <w:rFonts w:eastAsia="方正仿宋简体"/>
                <w:b/>
              </w:rPr>
            </w:pPr>
            <w:r w:rsidRPr="00934F02">
              <w:rPr>
                <w:rFonts w:eastAsia="方正仿宋简体" w:hint="eastAsia"/>
                <w:b/>
              </w:rPr>
              <w:t>审核现场发现质检员使用的测温仪、卡尺没有校准</w:t>
            </w:r>
            <w:r w:rsidRPr="00934F02">
              <w:rPr>
                <w:rFonts w:eastAsia="方正仿宋简体" w:hint="eastAsia"/>
                <w:b/>
              </w:rPr>
              <w:t>/</w:t>
            </w:r>
            <w:r w:rsidRPr="00934F02">
              <w:rPr>
                <w:rFonts w:eastAsia="方正仿宋简体" w:hint="eastAsia"/>
                <w:b/>
              </w:rPr>
              <w:t>检定合格的标识，经查校准证书已过期，不符合</w:t>
            </w:r>
            <w:r>
              <w:rPr>
                <w:rFonts w:eastAsia="方正仿宋简体" w:hint="eastAsia"/>
                <w:b/>
              </w:rPr>
              <w:t>规定</w:t>
            </w:r>
            <w:bookmarkStart w:id="8" w:name="_GoBack"/>
            <w:bookmarkEnd w:id="8"/>
            <w:r w:rsidRPr="00934F02">
              <w:rPr>
                <w:rFonts w:eastAsia="方正仿宋简体" w:hint="eastAsia"/>
                <w:b/>
              </w:rPr>
              <w:t>要求。</w:t>
            </w:r>
          </w:p>
          <w:p w:rsidR="00934F02" w:rsidRDefault="00934F02" w:rsidP="009735CE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34F02" w:rsidRPr="005B5737" w:rsidRDefault="00934F02" w:rsidP="009735C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 w:rsidR="00934F02" w:rsidRPr="00BA2DA8" w:rsidRDefault="00934F02" w:rsidP="009735C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5B573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Pr="006C4D04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7.1.5 </w:t>
            </w:r>
            <w:r w:rsidRPr="006C4D04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934F02" w:rsidRPr="00BA2DA8" w:rsidRDefault="00934F02" w:rsidP="009735C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34F02" w:rsidRPr="00BA2DA8" w:rsidRDefault="00934F02" w:rsidP="009735C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34F02" w:rsidRPr="00BA2DA8" w:rsidRDefault="00934F02" w:rsidP="009735C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34F02" w:rsidRDefault="00934F02" w:rsidP="009735C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934F02" w:rsidRDefault="00934F02" w:rsidP="009735C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34F02" w:rsidRDefault="00934F02" w:rsidP="009735C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34F02" w:rsidRDefault="00934F02" w:rsidP="009735C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34F02" w:rsidRDefault="00934F02" w:rsidP="009735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审核组长：                 受审核方代表：</w:t>
            </w:r>
          </w:p>
          <w:p w:rsidR="00934F02" w:rsidRDefault="00934F02" w:rsidP="00934F0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日    期：                     日    期：      </w:t>
            </w:r>
          </w:p>
        </w:tc>
      </w:tr>
      <w:tr w:rsidR="00934F02">
        <w:trPr>
          <w:trHeight w:val="4491"/>
        </w:trPr>
        <w:tc>
          <w:tcPr>
            <w:tcW w:w="10035" w:type="dxa"/>
            <w:gridSpan w:val="4"/>
          </w:tcPr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34F02" w:rsidRDefault="00934F02" w:rsidP="009735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审核员：                 日期：       </w:t>
            </w:r>
          </w:p>
        </w:tc>
      </w:tr>
    </w:tbl>
    <w:p w:rsidR="009961FF" w:rsidRDefault="00BD14E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34F02" w:rsidTr="00934F02">
        <w:trPr>
          <w:trHeight w:val="1702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 w:rsidRPr="00934F02">
              <w:rPr>
                <w:rFonts w:eastAsia="方正仿宋简体" w:hint="eastAsia"/>
                <w:b/>
              </w:rPr>
              <w:t>质检员使用的测温仪、卡尺校准证书已过期。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</w:tc>
      </w:tr>
      <w:tr w:rsidR="00934F02" w:rsidTr="00934F02">
        <w:trPr>
          <w:trHeight w:val="1393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安排相关人员联系计量器具校准事宜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</w:tc>
      </w:tr>
      <w:tr w:rsidR="00934F02" w:rsidTr="00934F02">
        <w:trPr>
          <w:trHeight w:val="1854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条款培训不到位，没有认识到计量器具定期校准的重要性。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</w:tc>
      </w:tr>
      <w:tr w:rsidR="00934F02" w:rsidTr="00934F02">
        <w:trPr>
          <w:trHeight w:val="1537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34F02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预定完成日期：2021年8月15日前</w:t>
            </w:r>
          </w:p>
          <w:p w:rsidR="00934F02" w:rsidRPr="00934F02" w:rsidRDefault="00934F02" w:rsidP="00934F02">
            <w:pPr>
              <w:rPr>
                <w:rFonts w:eastAsia="方正仿宋简体"/>
                <w:b/>
              </w:rPr>
            </w:pPr>
          </w:p>
        </w:tc>
      </w:tr>
      <w:tr w:rsidR="00934F02" w:rsidTr="00934F02">
        <w:trPr>
          <w:trHeight w:val="1699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</w:tc>
      </w:tr>
      <w:tr w:rsidR="00934F02" w:rsidTr="00934F02">
        <w:trPr>
          <w:trHeight w:val="2485"/>
        </w:trPr>
        <w:tc>
          <w:tcPr>
            <w:tcW w:w="10028" w:type="dxa"/>
          </w:tcPr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</w:p>
          <w:p w:rsidR="00934F02" w:rsidRDefault="00934F02" w:rsidP="009735C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</w:tc>
      </w:tr>
    </w:tbl>
    <w:p w:rsidR="00934F02" w:rsidRDefault="00934F02">
      <w:pPr>
        <w:rPr>
          <w:rFonts w:eastAsia="方正仿宋简体" w:hint="eastAsia"/>
          <w:b/>
        </w:rPr>
      </w:pPr>
    </w:p>
    <w:p w:rsidR="009961FF" w:rsidRPr="00BA2DA8" w:rsidRDefault="00BD14E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934F02"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E4" w:rsidRDefault="00BD14E4">
      <w:r>
        <w:separator/>
      </w:r>
    </w:p>
  </w:endnote>
  <w:endnote w:type="continuationSeparator" w:id="0">
    <w:p w:rsidR="00BD14E4" w:rsidRDefault="00B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D14E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E4" w:rsidRDefault="00BD14E4">
      <w:r>
        <w:separator/>
      </w:r>
    </w:p>
  </w:footnote>
  <w:footnote w:type="continuationSeparator" w:id="0">
    <w:p w:rsidR="00BD14E4" w:rsidRDefault="00BD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D14E4" w:rsidP="00934F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D14E4" w:rsidP="00934F0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D14E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D14E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D14E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16EA0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FDAD9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DBCA28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41EF7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5E205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9BE29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DE877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F6EBA7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5A23B4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83A"/>
    <w:rsid w:val="002C583A"/>
    <w:rsid w:val="00934F02"/>
    <w:rsid w:val="00BD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2019-05-13T03:02:00Z</cp:lastPrinted>
  <dcterms:created xsi:type="dcterms:W3CDTF">2015-06-17T14:39:00Z</dcterms:created>
  <dcterms:modified xsi:type="dcterms:W3CDTF">2021-08-03T23:00:00Z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