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大庆市三星机械制造有限公司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17.10.02,18.05.07,18.08.00,29.12.00,34.05.00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李永双</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17.07.02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大庆市三星机械制造有限公司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黑龙江省大庆市高新技术开发区宏伟园区孵化器3号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163312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黑龙江省大庆市高新技术开发区宏伟园区孵化器3号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163312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王琪</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0459-5694700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王磊</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张福林</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17.07.02;17.10.02;18.05.07;18.08.00;29.12.00;34.05.00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2019-01-05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