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大庆市三星机械制造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538-2019-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