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北京富娇科技有限公司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2025年12月05日上午至2025年12月05日上午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8423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