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4526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-890905</wp:posOffset>
            </wp:positionV>
            <wp:extent cx="7200000" cy="9708053"/>
            <wp:effectExtent l="0" t="0" r="0" b="0"/>
            <wp:wrapNone/>
            <wp:docPr id="2" name="图片 2" descr="E:\360安全云盘同步版\国标联合审核\202108\陕西得人视觉文化传播有限公司\整改\扫描全能王 2021-08-13 06.3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陕西得人视觉文化传播有限公司\整改\扫描全能王 2021-08-13 06.31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0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3286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307"/>
        <w:gridCol w:w="819"/>
        <w:gridCol w:w="740"/>
        <w:gridCol w:w="678"/>
        <w:gridCol w:w="425"/>
        <w:gridCol w:w="315"/>
        <w:gridCol w:w="110"/>
        <w:gridCol w:w="1654"/>
      </w:tblGrid>
      <w:tr w:rsidR="00C8385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陕西得人视觉文化传播有限公司</w:t>
            </w:r>
            <w:bookmarkEnd w:id="1"/>
          </w:p>
        </w:tc>
      </w:tr>
      <w:tr w:rsidR="00C8385C" w:rsidTr="003B4B99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0807-2021-Q</w:t>
            </w:r>
            <w:bookmarkEnd w:id="2"/>
          </w:p>
        </w:tc>
        <w:tc>
          <w:tcPr>
            <w:tcW w:w="1449" w:type="dxa"/>
            <w:gridSpan w:val="2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741" w:type="dxa"/>
            <w:gridSpan w:val="7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8385C" w:rsidTr="00E71C94">
        <w:trPr>
          <w:trHeight w:val="63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李春红</w:t>
            </w:r>
            <w:bookmarkEnd w:id="6"/>
          </w:p>
        </w:tc>
        <w:tc>
          <w:tcPr>
            <w:tcW w:w="1449" w:type="dxa"/>
            <w:gridSpan w:val="2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15829553469</w:t>
            </w:r>
            <w:bookmarkEnd w:id="7"/>
          </w:p>
        </w:tc>
        <w:tc>
          <w:tcPr>
            <w:tcW w:w="1103" w:type="dxa"/>
            <w:gridSpan w:val="2"/>
            <w:vMerge w:val="restart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106784611@qq.com</w:t>
            </w:r>
            <w:bookmarkEnd w:id="8"/>
          </w:p>
        </w:tc>
      </w:tr>
      <w:tr w:rsidR="00C8385C" w:rsidTr="00E71C94">
        <w:trPr>
          <w:trHeight w:val="71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28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B4B99">
            <w:bookmarkStart w:id="9" w:name="最高管理者"/>
            <w:bookmarkStart w:id="10" w:name="法人"/>
            <w:bookmarkEnd w:id="9"/>
            <w:r w:rsidRPr="00CA303E">
              <w:t>刘春洪</w:t>
            </w:r>
            <w:bookmarkEnd w:id="10"/>
          </w:p>
        </w:tc>
        <w:tc>
          <w:tcPr>
            <w:tcW w:w="1449" w:type="dxa"/>
            <w:gridSpan w:val="2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59" w:type="dxa"/>
            <w:gridSpan w:val="2"/>
            <w:vAlign w:val="center"/>
          </w:tcPr>
          <w:p w:rsidR="004A38E5" w:rsidRDefault="00550AAA">
            <w:bookmarkStart w:id="11" w:name="联系人传真"/>
            <w:bookmarkEnd w:id="11"/>
          </w:p>
        </w:tc>
        <w:tc>
          <w:tcPr>
            <w:tcW w:w="1103" w:type="dxa"/>
            <w:gridSpan w:val="2"/>
            <w:vMerge/>
            <w:vAlign w:val="center"/>
          </w:tcPr>
          <w:p w:rsidR="004A38E5" w:rsidRDefault="00550AAA"/>
        </w:tc>
        <w:tc>
          <w:tcPr>
            <w:tcW w:w="2079" w:type="dxa"/>
            <w:gridSpan w:val="3"/>
            <w:vMerge/>
            <w:vAlign w:val="center"/>
          </w:tcPr>
          <w:p w:rsidR="004A38E5" w:rsidRDefault="00550AAA"/>
        </w:tc>
      </w:tr>
      <w:tr w:rsidR="00C8385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28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8328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983286" w:rsidP="003B4B9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98328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8385C" w:rsidTr="00E71C94">
        <w:trPr>
          <w:trHeight w:val="94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28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A042A">
            <w:bookmarkStart w:id="12" w:name="审核范围"/>
            <w:r>
              <w:t>礼仪庆典活动策划</w:t>
            </w:r>
            <w:r w:rsidR="00983286">
              <w:t>，广告设计制作，视频拍摄制作</w:t>
            </w:r>
            <w:bookmarkEnd w:id="12"/>
          </w:p>
        </w:tc>
        <w:tc>
          <w:tcPr>
            <w:tcW w:w="850" w:type="dxa"/>
            <w:gridSpan w:val="3"/>
            <w:vAlign w:val="center"/>
          </w:tcPr>
          <w:p w:rsidR="004A38E5" w:rsidRDefault="00983286">
            <w:r>
              <w:rPr>
                <w:rFonts w:hint="eastAsia"/>
              </w:rPr>
              <w:t>专业</w:t>
            </w:r>
          </w:p>
          <w:p w:rsidR="004A38E5" w:rsidRDefault="0098328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 w:rsidR="004A38E5" w:rsidRDefault="00983286">
            <w:bookmarkStart w:id="13" w:name="专业代码"/>
            <w:r>
              <w:t>35.05.01;35.20.00;39.05.01</w:t>
            </w:r>
            <w:bookmarkEnd w:id="13"/>
          </w:p>
        </w:tc>
      </w:tr>
      <w:tr w:rsidR="00C8385C" w:rsidTr="00E71C94">
        <w:trPr>
          <w:trHeight w:val="73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28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98328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4"/>
          </w:p>
        </w:tc>
      </w:tr>
      <w:tr w:rsidR="00C8385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28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83286" w:rsidP="003B4B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8385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28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B4B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983286">
              <w:rPr>
                <w:rFonts w:hint="eastAsia"/>
                <w:b/>
                <w:sz w:val="21"/>
                <w:szCs w:val="21"/>
              </w:rPr>
              <w:t>普通话</w:t>
            </w:r>
            <w:r w:rsidR="0098328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83286">
              <w:rPr>
                <w:rFonts w:hint="eastAsia"/>
                <w:b/>
                <w:sz w:val="21"/>
                <w:szCs w:val="21"/>
              </w:rPr>
              <w:t>英语</w:t>
            </w:r>
            <w:r w:rsidR="0098328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8328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8385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83286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C8385C" w:rsidTr="003B4B9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4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8385C" w:rsidTr="00E71C94">
        <w:trPr>
          <w:trHeight w:val="676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B807AC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550A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764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C8385C" w:rsidTr="00E71C94">
        <w:trPr>
          <w:trHeight w:val="686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郭伟</w:t>
            </w:r>
            <w:r w:rsidR="00B807AC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83286" w:rsidP="00B807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35.05.01,35.20.00,39.05.01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18991802257</w:t>
            </w:r>
          </w:p>
        </w:tc>
        <w:tc>
          <w:tcPr>
            <w:tcW w:w="1764" w:type="dxa"/>
            <w:gridSpan w:val="2"/>
            <w:vAlign w:val="center"/>
          </w:tcPr>
          <w:p w:rsidR="004A38E5" w:rsidRDefault="0098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ISC-JSZJ-355</w:t>
            </w:r>
          </w:p>
        </w:tc>
      </w:tr>
      <w:tr w:rsidR="00C8385C" w:rsidTr="003B4B9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50AAA"/>
        </w:tc>
        <w:tc>
          <w:tcPr>
            <w:tcW w:w="780" w:type="dxa"/>
            <w:gridSpan w:val="2"/>
            <w:vAlign w:val="center"/>
          </w:tcPr>
          <w:p w:rsidR="004A38E5" w:rsidRDefault="00550AAA"/>
        </w:tc>
        <w:tc>
          <w:tcPr>
            <w:tcW w:w="720" w:type="dxa"/>
            <w:vAlign w:val="center"/>
          </w:tcPr>
          <w:p w:rsidR="004A38E5" w:rsidRDefault="00550AAA"/>
        </w:tc>
        <w:tc>
          <w:tcPr>
            <w:tcW w:w="1141" w:type="dxa"/>
            <w:gridSpan w:val="2"/>
            <w:vAlign w:val="center"/>
          </w:tcPr>
          <w:p w:rsidR="004A38E5" w:rsidRDefault="00550AAA"/>
        </w:tc>
        <w:tc>
          <w:tcPr>
            <w:tcW w:w="3008" w:type="dxa"/>
            <w:gridSpan w:val="4"/>
            <w:vAlign w:val="center"/>
          </w:tcPr>
          <w:p w:rsidR="004A38E5" w:rsidRDefault="00550AAA"/>
        </w:tc>
        <w:tc>
          <w:tcPr>
            <w:tcW w:w="1418" w:type="dxa"/>
            <w:gridSpan w:val="3"/>
            <w:vAlign w:val="center"/>
          </w:tcPr>
          <w:p w:rsidR="004A38E5" w:rsidRDefault="00550AAA"/>
        </w:tc>
        <w:tc>
          <w:tcPr>
            <w:tcW w:w="1764" w:type="dxa"/>
            <w:gridSpan w:val="2"/>
            <w:vAlign w:val="center"/>
          </w:tcPr>
          <w:p w:rsidR="004A38E5" w:rsidRDefault="00550AAA"/>
        </w:tc>
      </w:tr>
      <w:tr w:rsidR="00C8385C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8328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8385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B4B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B4B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983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50AAA"/>
        </w:tc>
      </w:tr>
      <w:tr w:rsidR="00C8385C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9832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B4B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50A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50A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50A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50AAA">
            <w:pPr>
              <w:spacing w:line="360" w:lineRule="auto"/>
            </w:pPr>
          </w:p>
        </w:tc>
      </w:tr>
      <w:tr w:rsidR="00C8385C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9832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B4B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2021.7.29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9832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3B4B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2021.7.29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9832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3B4B99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2021.7.29</w:t>
            </w:r>
          </w:p>
        </w:tc>
      </w:tr>
    </w:tbl>
    <w:p w:rsidR="004A38E5" w:rsidRDefault="00550AAA">
      <w:pPr>
        <w:widowControl/>
        <w:jc w:val="left"/>
      </w:pPr>
    </w:p>
    <w:p w:rsidR="004A38E5" w:rsidRDefault="00550AAA" w:rsidP="003B4B9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550AAA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E71C94" w:rsidTr="00430F5C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1C94" w:rsidRDefault="00E71C94" w:rsidP="00430F5C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E71C94" w:rsidTr="00430F5C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94" w:rsidRDefault="00E71C94" w:rsidP="00430F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94" w:rsidRDefault="00E71C94" w:rsidP="00430F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94" w:rsidRDefault="00E71C94" w:rsidP="00430F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1C94" w:rsidRDefault="00E71C94" w:rsidP="00430F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71C94" w:rsidTr="00430F5C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94" w:rsidRDefault="00E71C94" w:rsidP="00430F5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E71C94" w:rsidRDefault="00E71C94" w:rsidP="00430F5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E71C94" w:rsidRDefault="00E71C94" w:rsidP="00430F5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E71C94" w:rsidRDefault="00E71C94" w:rsidP="00430F5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E71C94" w:rsidRDefault="00E71C94" w:rsidP="00430F5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94" w:rsidRDefault="00E71C94" w:rsidP="00430F5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E71C94" w:rsidRDefault="00E71C94" w:rsidP="00430F5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:00</w:t>
            </w:r>
          </w:p>
          <w:p w:rsidR="00E71C94" w:rsidRDefault="00E71C94" w:rsidP="00430F5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E71C94" w:rsidRDefault="00E71C94" w:rsidP="00430F5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E71C94" w:rsidRDefault="00E71C94" w:rsidP="00430F5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94" w:rsidRDefault="00E71C94" w:rsidP="00430F5C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1C94" w:rsidRDefault="00E71C94" w:rsidP="00430F5C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E71C94" w:rsidTr="00430F5C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94" w:rsidRDefault="00E71C94" w:rsidP="00430F5C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94" w:rsidRDefault="00E71C94" w:rsidP="00430F5C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94" w:rsidRPr="00996416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层、</w:t>
            </w:r>
            <w:r>
              <w:rPr>
                <w:rFonts w:ascii="宋体" w:hAnsi="宋体" w:cs="宋体" w:hint="eastAsia"/>
                <w:sz w:val="18"/>
                <w:szCs w:val="18"/>
              </w:rPr>
              <w:t>管理部、策划部、制作部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E71C94" w:rsidRPr="00996416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审核：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E71C94" w:rsidRPr="00996416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E71C94" w:rsidRPr="00996416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E71C94" w:rsidRPr="00996416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Pr="00996416"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 w:rsidRPr="00996416"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E71C94" w:rsidRPr="00996416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了解受审核方文件、外来文件控制情况；</w:t>
            </w:r>
          </w:p>
          <w:p w:rsidR="00E71C94" w:rsidRPr="00996416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E71C94" w:rsidRPr="00996416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E71C94" w:rsidRPr="00996416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审核：了解受审核方产品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实现过程的策划和实施控制情况；</w:t>
            </w:r>
          </w:p>
          <w:p w:rsidR="00E71C94" w:rsidRPr="00996416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E71C94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</w:t>
            </w:r>
            <w:r>
              <w:rPr>
                <w:rFonts w:ascii="宋体" w:hAnsi="宋体" w:cs="宋体" w:hint="eastAsia"/>
                <w:sz w:val="18"/>
                <w:szCs w:val="18"/>
              </w:rPr>
              <w:t>策划、设计、拍摄制作过程控制情况；</w:t>
            </w:r>
          </w:p>
          <w:p w:rsidR="00E71C94" w:rsidRDefault="00E71C94" w:rsidP="00E71C9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E71C94" w:rsidRDefault="00E71C94" w:rsidP="00430F5C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C94" w:rsidRDefault="00E71C94" w:rsidP="00430F5C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E71C94" w:rsidRDefault="00E71C94" w:rsidP="00430F5C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 xml:space="preserve"> B</w:t>
            </w:r>
          </w:p>
        </w:tc>
      </w:tr>
      <w:tr w:rsidR="00E71C94" w:rsidTr="00430F5C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94" w:rsidRDefault="00E71C94" w:rsidP="00430F5C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94" w:rsidRDefault="00E71C94" w:rsidP="00430F5C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94" w:rsidRDefault="00E71C94" w:rsidP="00430F5C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1C94" w:rsidRDefault="00E71C94" w:rsidP="00430F5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E71C94" w:rsidRDefault="00E71C94" w:rsidP="00E71C9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E71C94" w:rsidRDefault="00E71C94" w:rsidP="00E71C94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E71C94" w:rsidRDefault="00E71C94" w:rsidP="00E71C94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E71C94" w:rsidRDefault="00E71C94" w:rsidP="00E71C94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E71C94" w:rsidRDefault="00E71C94" w:rsidP="00E71C9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E71C94" w:rsidRDefault="00E71C94" w:rsidP="00E71C94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E71C94" w:rsidRPr="00276D6C" w:rsidRDefault="00E71C94" w:rsidP="00E71C9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B4B99" w:rsidRDefault="003B4B99"/>
    <w:sectPr w:rsidR="003B4B99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AA" w:rsidRDefault="00550AAA">
      <w:r>
        <w:separator/>
      </w:r>
    </w:p>
  </w:endnote>
  <w:endnote w:type="continuationSeparator" w:id="0">
    <w:p w:rsidR="00550AAA" w:rsidRDefault="0055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98328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26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26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50A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AA" w:rsidRDefault="00550AAA">
      <w:r>
        <w:separator/>
      </w:r>
    </w:p>
  </w:footnote>
  <w:footnote w:type="continuationSeparator" w:id="0">
    <w:p w:rsidR="00550AAA" w:rsidRDefault="0055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983286" w:rsidP="003B4B9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50AAA" w:rsidP="003B4B9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98328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8328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83286">
      <w:rPr>
        <w:rStyle w:val="CharChar1"/>
        <w:rFonts w:hint="default"/>
        <w:w w:val="90"/>
      </w:rPr>
      <w:t>Co.</w:t>
    </w:r>
    <w:proofErr w:type="gramStart"/>
    <w:r w:rsidR="00983286">
      <w:rPr>
        <w:rStyle w:val="CharChar1"/>
        <w:rFonts w:hint="default"/>
        <w:w w:val="90"/>
      </w:rPr>
      <w:t>,Ltd</w:t>
    </w:r>
    <w:proofErr w:type="spellEnd"/>
    <w:proofErr w:type="gramEnd"/>
    <w:r w:rsidR="00983286">
      <w:rPr>
        <w:rStyle w:val="CharChar1"/>
        <w:rFonts w:hint="default"/>
        <w:w w:val="90"/>
      </w:rPr>
      <w:t>.</w:t>
    </w:r>
  </w:p>
  <w:p w:rsidR="004A38E5" w:rsidRDefault="0098328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85C"/>
    <w:rsid w:val="00325A82"/>
    <w:rsid w:val="003B4B99"/>
    <w:rsid w:val="003D5063"/>
    <w:rsid w:val="00550AAA"/>
    <w:rsid w:val="00983286"/>
    <w:rsid w:val="00B807AC"/>
    <w:rsid w:val="00C8385C"/>
    <w:rsid w:val="00CA042A"/>
    <w:rsid w:val="00D75CD9"/>
    <w:rsid w:val="00E71C94"/>
    <w:rsid w:val="00F4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</Words>
  <Characters>1507</Characters>
  <Application>Microsoft Office Word</Application>
  <DocSecurity>0</DocSecurity>
  <Lines>12</Lines>
  <Paragraphs>3</Paragraphs>
  <ScaleCrop>false</ScaleCrop>
  <Company>微软中国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cp:lastPrinted>2021-08-15T03:24:00Z</cp:lastPrinted>
  <dcterms:created xsi:type="dcterms:W3CDTF">2015-06-17T12:16:00Z</dcterms:created>
  <dcterms:modified xsi:type="dcterms:W3CDTF">2021-08-15T03:24:00Z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