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补充,E:补充,O:补充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西安东灿建设工程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