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82590" cy="8667115"/>
            <wp:effectExtent l="0" t="0" r="3810" b="4445"/>
            <wp:docPr id="4" name="图片 4" descr="b748f6fe7a353db6639813a22ef0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48f6fe7a353db6639813a22ef090a"/>
                    <pic:cNvPicPr>
                      <a:picLocks noChangeAspect="1"/>
                    </pic:cNvPicPr>
                  </pic:nvPicPr>
                  <pic:blipFill>
                    <a:blip r:embed="rId5"/>
                    <a:srcRect l="1247" t="6925" b="519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8259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37FC1"/>
    <w:rsid w:val="00143321"/>
    <w:rsid w:val="00165EBC"/>
    <w:rsid w:val="001C193E"/>
    <w:rsid w:val="001C4BA0"/>
    <w:rsid w:val="00213297"/>
    <w:rsid w:val="00222C8A"/>
    <w:rsid w:val="002A66BE"/>
    <w:rsid w:val="002D32D5"/>
    <w:rsid w:val="002F17D8"/>
    <w:rsid w:val="00305750"/>
    <w:rsid w:val="00324BC1"/>
    <w:rsid w:val="00350AFD"/>
    <w:rsid w:val="003D7644"/>
    <w:rsid w:val="004036FE"/>
    <w:rsid w:val="00464151"/>
    <w:rsid w:val="00486D98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44AAB"/>
    <w:rsid w:val="00893359"/>
    <w:rsid w:val="008A36AF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70FC5"/>
    <w:rsid w:val="00A95E72"/>
    <w:rsid w:val="00AC751C"/>
    <w:rsid w:val="00AD0FD0"/>
    <w:rsid w:val="00AD2D04"/>
    <w:rsid w:val="00AF77A1"/>
    <w:rsid w:val="00C31564"/>
    <w:rsid w:val="00C43218"/>
    <w:rsid w:val="00CB5B55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1F625982"/>
    <w:rsid w:val="220B3C15"/>
    <w:rsid w:val="33332E25"/>
    <w:rsid w:val="3F444DE6"/>
    <w:rsid w:val="42916517"/>
    <w:rsid w:val="48BF1FEF"/>
    <w:rsid w:val="541112DC"/>
    <w:rsid w:val="57F923B0"/>
    <w:rsid w:val="63C62D85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2021-08-18T13:29:31Z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79A5F5E4B6F448A783DF8F8B801741C0</vt:lpwstr>
  </property>
</Properties>
</file>