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0027-2019-2021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江西核工业测绘院集团有限公司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015090184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PD42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示值误差：1.3mm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≤4μm+3×10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 检定/校准周期为2年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SO5级自动安平水准仪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491455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SO5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±5 "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水准仪检定装置    MPE: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0.3"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2021.02.23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全站仪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212054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NTS-342R10A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=0.4mm+1×10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2021.02.23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GPS接收机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1027712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i70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全球定位系统（GPS）接收机校准装置中长基线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2021.02.23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全站仪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853526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TC402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=0.4mm+1×10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2021.02.23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GPS接收机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VGMK10023070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iRTK2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全球定位系统（GPS）接收机校准装置中长基线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2021.02.23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负责溯源。公司测量设备除自检外全部委托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江西省测绘成果质量监督检验测试中心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84225" cy="403860"/>
                  <wp:effectExtent l="0" t="0" r="8255" b="762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533400" cy="415290"/>
                  <wp:effectExtent l="0" t="0" r="0" b="11430"/>
                  <wp:docPr id="3" name="图片 3" descr="周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周彤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56335" cy="525145"/>
                  <wp:effectExtent l="0" t="0" r="1905" b="8255"/>
                  <wp:docPr id="4" name="图片 4" descr="a373dd97cbbe9fec6d8428adbc16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373dd97cbbe9fec6d8428adbc1659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2000" contrast="18000"/>
                          </a:blip>
                          <a:srcRect l="72036" t="69686" r="11375" b="26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75408"/>
    <w:rsid w:val="0CFE72A1"/>
    <w:rsid w:val="1A6E077C"/>
    <w:rsid w:val="31940897"/>
    <w:rsid w:val="5C387B13"/>
    <w:rsid w:val="714F1440"/>
    <w:rsid w:val="79B50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2021-08-18T12:45:01Z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2274F088E1C24FD48B0BF11A29C0E466</vt:lpwstr>
  </property>
</Properties>
</file>