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大庆市三星机械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38-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