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市三星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7.02;17.10.02;18.05.07;18.08.00;29.12.00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