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陈伟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0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862965</wp:posOffset>
                  </wp:positionH>
                  <wp:positionV relativeFrom="paragraph">
                    <wp:posOffset>161290</wp:posOffset>
                  </wp:positionV>
                  <wp:extent cx="371475" cy="341630"/>
                  <wp:effectExtent l="0" t="0" r="9525" b="127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_GoBack"/>
            <w:bookmarkEnd w:id="1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2021.9.11</w:t>
            </w:r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0E4399"/>
    <w:rsid w:val="43C5762F"/>
    <w:rsid w:val="661B5C30"/>
    <w:rsid w:val="7063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2021-09-11T15:01:57Z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2052-11.1.0.10700</vt:lpwstr>
  </property>
</Properties>
</file>