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成都锦兰货运有限公司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0409-2020-Q-2021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r>
              <w:rPr>
                <w:sz w:val="22"/>
                <w:szCs w:val="22"/>
              </w:rPr>
              <w:t>一</w:t>
            </w:r>
            <w:bookmarkEnd w:id="10"/>
            <w:r>
              <w:rPr>
                <w:sz w:val="22"/>
                <w:szCs w:val="22"/>
              </w:rPr>
              <w:t xml:space="preserve"> )</w:t>
            </w:r>
            <w:r>
              <w:rPr>
                <w:rFonts w:hint="eastAsia"/>
                <w:sz w:val="22"/>
                <w:szCs w:val="22"/>
              </w:rPr>
              <w:t>阶段</w:t>
            </w:r>
            <w:bookmarkStart w:id="11" w:name="监督勾选"/>
            <w:r>
              <w:rPr>
                <w:rFonts w:hint="eastAsia"/>
                <w:sz w:val="22"/>
                <w:szCs w:val="22"/>
              </w:rPr>
              <w:t>■</w:t>
            </w:r>
            <w:bookmarkEnd w:id="11"/>
            <w:r>
              <w:rPr>
                <w:rFonts w:hint="eastAsia"/>
                <w:sz w:val="22"/>
                <w:szCs w:val="22"/>
                <w:lang w:eastAsia="zh-CN"/>
              </w:rPr>
              <w:t>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2021.9.11上午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2021.9.11上午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2021.9.11</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A4074D"/>
    <w:rsid w:val="078B200E"/>
    <w:rsid w:val="20CE0DC1"/>
    <w:rsid w:val="23AD5A54"/>
    <w:rsid w:val="32B220D2"/>
    <w:rsid w:val="3F8A2831"/>
    <w:rsid w:val="53153365"/>
    <w:rsid w:val="5F412AA2"/>
    <w:rsid w:val="688E5B11"/>
    <w:rsid w:val="7A8F14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2021-09-11T15:01:15Z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