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31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2021-08-02T03:45:40Z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9AF139BF2FF34495BDD5A2064439F6EC</vt:lpwstr>
  </property>
</Properties>
</file>