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bookmarkStart w:id="3" w:name="_GoBack"/>
            <w:bookmarkEnd w:id="3"/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福建欧航消防设备有限公司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陈春华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280" w:lineRule="exact"/>
              <w:ind w:firstLine="422" w:firstLineChars="200"/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szCs w:val="21"/>
                <w:lang w:val="en-US" w:eastAsia="zh-CN"/>
              </w:rPr>
              <w:t>未提供出采购部经理任职评价合格相关证据。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条款: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988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651FEF"/>
    <w:rsid w:val="1BDA194C"/>
    <w:rsid w:val="1F5B6F86"/>
    <w:rsid w:val="2822572B"/>
    <w:rsid w:val="2B187EEC"/>
    <w:rsid w:val="5BF74EBD"/>
    <w:rsid w:val="767F0486"/>
    <w:rsid w:val="7C9D2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汪桂丽</cp:lastModifiedBy>
  <cp:lastPrinted>2019-05-13T03:02:00Z</cp:lastPrinted>
  <dcterms:modified xsi:type="dcterms:W3CDTF">2021-08-01T00:36:53Z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33F50CD0CF8543379C377E7A897587B3</vt:lpwstr>
  </property>
</Properties>
</file>