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95-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恒百锐供应链管理股份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21024272884381X1</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7,E:7,O: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恒百锐供应链管理股份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二甲苯、甲基叔丁基醚的销售（资质许可范围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二甲苯、甲基叔丁基醚的销售（资质许可范围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二甲苯、甲基叔丁基醚的销售（资质许可范围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辽宁省大连保税区慧能大厦708B</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大连市中山区五五路港湾中心2415</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bookmarkStart w:id="21" w:name="_GoBack"/>
      <w:bookmarkEnd w:id="21"/>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B46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08-24T07:19: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