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恒百锐供应链管理股份有限公司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2021年08月24日 上午至2021年08月25日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