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玉环信得利阀业股份有限公司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30145-2025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二阶段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2023-N1MMS-2059499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2026年01月19日上午至2026年01月19日下午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6975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