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中国石化长城能源化工（宁夏）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29日 下午至2021年07月3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