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10743-2025-H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厦门市豪丰盛农产品有限公司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邝柏臣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91350200MA349TBT1L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厦门市豪丰盛农产品有限公司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中国(福建)自由贸易试验区厦门片区高殿社区高崎社3502-113号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福建省中国(福建)自由贸易试验区厦门片区高殿社区高崎社3502-113号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H:位于福建省中国(福建)自由贸易试验区厦门片区高殿社区高崎社3502-113号厦门市豪丰盛农产品有限公司农副产品（果蔬、鲜畜禽肉、水产品、鸡蛋）的销售、预包装食品（粮油、调味品、肉类冻品）的销售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厦门市豪丰盛农产品有限公司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中国(福建)自由贸易试验区厦门片区高殿社区高崎社3502-113号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福建省中国(福建)自由贸易试验区厦门片区高殿社区高崎社3502-113号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H:位于福建省中国(福建)自由贸易试验区厦门片区高殿社区高崎社3502-113号厦门市豪丰盛农产品有限公司农副产品（果蔬、鲜畜禽肉、水产品、鸡蛋）的销售、预包装食品（粮油、调味品、肉类冻品）的销售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66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