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厦门市豪丰盛农产品有限公司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10743-2025-H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2023-N1HACCP-2222839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2025-N1HACCP-1288497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14:00至2025年07月19日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054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