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厦门市豪丰盛农产品有限公司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10743-2025-H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中国(福建)自由贸易试验区厦门片区高殿社区高崎社3502-113号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福建省中国(福建)自由贸易试验区厦门片区高殿社区高崎社3502-113号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蔡丽美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13850071480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Liangang1988@163.com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14:00至2025年07月16日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H:位于福建省中国(福建)自由贸易试验区厦门片区高殿社区高崎社3502-113号厦门市豪丰盛农产品有限公司农副产品（果蔬、鲜畜禽肉、水产品、鸡蛋）的销售、预包装食品（粮油、调味品、肉类冻品）的销售</w:t>
            </w:r>
          </w:p>
          <w:p w14:paraId="752360C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13428842228</w:t>
            </w:r>
          </w:p>
        </w:tc>
      </w:tr>
      <w:tr w14:paraId="35D89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B33A9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89660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0C1102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3ADE965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E924CB">
            <w:pPr>
              <w:jc w:val="both"/>
            </w:pPr>
            <w:r>
              <w:t>2025-N1HACCP-1288497</w:t>
            </w:r>
          </w:p>
        </w:tc>
        <w:tc>
          <w:tcPr>
            <w:tcW w:w="3684" w:type="dxa"/>
            <w:gridSpan w:val="9"/>
            <w:vAlign w:val="center"/>
          </w:tcPr>
          <w:p w14:paraId="5EA6F82C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44E18BC5">
            <w:pPr>
              <w:jc w:val="center"/>
            </w:pPr>
            <w:r>
              <w:t>18006066239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邝柏臣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BC1F21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1440</Characters>
  <Lines>11</Lines>
  <Paragraphs>3</Paragraphs>
  <TotalTime>0</TotalTime>
  <ScaleCrop>false</ScaleCrop>
  <LinksUpToDate>false</LinksUpToDate>
  <CharactersWithSpaces>1481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2025-07-09T02:50:15Z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