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-943610</wp:posOffset>
            </wp:positionH>
            <wp:positionV relativeFrom="paragraph">
              <wp:posOffset>-366395</wp:posOffset>
            </wp:positionV>
            <wp:extent cx="6924675" cy="10473690"/>
            <wp:effectExtent l="0" t="0" r="9525" b="3810"/>
            <wp:wrapNone/>
            <wp:docPr id="1" name="图片 1" descr="扫描全能王 2021-07-29 11.55 - 第1页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7-29 11.55 - 第1页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047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0135-2020-2021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西安亚大塑料制品有限公司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2021.07.29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2310" w:firstLineChars="1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2021.07.29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C7023F"/>
    <w:rsid w:val="12E73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2021-07-29T06:12:25Z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C94A32A36CA94AA0B233411C24061CD3</vt:lpwstr>
  </property>
</Properties>
</file>