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793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2021.7.30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97907"/>
    <w:rsid w:val="5B347402"/>
    <w:rsid w:val="77FF2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2021-07-30T02:21:03Z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96D42128F80B462CAF9B91AF0FF5D472</vt:lpwstr>
  </property>
</Properties>
</file>