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21119-2025-QEO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南京业恒达智能系统有限公司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91320191MA1MJ31J2X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南京业恒达智能系统有限公司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南京市江北新区高科五路5号29幢110-80室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江苏省南京市浦口区浦东路20号办公大楼9楼912室、914～916室，10楼，11楼1103室、1105室，2楼1203室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E:生产线智能化软件的开发所涉及场所的相关环境管理活动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Q:生产线智能化软件的开发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O:生产线智能化软件的开发所涉及场所的相关职业健康安全管理活动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南京业恒达智能系统有限公司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南京市江北新区高科五路5号29幢110-80室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江苏省南京市浦口区浦东路20号办公大楼9楼912室、914～916室，10楼，11楼1103室、1105室，2楼1203室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E:生产线智能化软件的开发所涉及场所的相关环境管理活动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Q:生产线智能化软件的开发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O:生产线智能化软件的开发所涉及场所的相关职业健康安全管理活动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967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