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河北雄安京宏检测认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348-2020-QEO-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