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西安家麒工模具有限公司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2021年07月30日 上午至2021年07月30日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01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2021-07-30T07:48:51Z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EB54E49476EC408A8411A300140578A5</vt:lpwstr>
  </property>
</Properties>
</file>