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福建亮点印务有限公司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2021年11月17日 上午至2021年11月17日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