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0051-2017-2021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2021.7.31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8D28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2021-07-31T03:27:01Z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F1F6808A8A534213AAFBC7AA6410975D</vt:lpwstr>
  </property>
</Properties>
</file>