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0051-2017-2021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审核□首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大庆市晟威机械制造有限公司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2021.7.31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王玉玲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13894711918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rFonts w:hint="default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审核员</w:t>
            </w:r>
            <w:bookmarkStart w:id="2" w:name="_GoBack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/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66.4pt;margin-top:14.15pt;height:22.05pt;width:191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04 监督审核会议记录</w:t>
                </w:r>
                <w:r>
                  <w:rPr>
                    <w:rFonts w:hint="eastAsia" w:ascii="Times New Roman" w:hAnsi="Times New Roman" w:cs="Times New Roman"/>
                    <w:sz w:val="22"/>
                  </w:rPr>
                  <w:t>（07版）</w:t>
                </w:r>
              </w:p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2050" o:spid="_x0000_s2050" o:spt="20" style="position:absolute;left:0pt;margin-left:-3.25pt;margin-top:16.7pt;height:0.45pt;width:440.6pt;z-index:251660288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D4E3C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Char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Char"/>
    <w:basedOn w:val="14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框文本 Char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</Words>
  <Characters>564</Characters>
  <Lines>4</Lines>
  <Paragraphs>1</Paragraphs>
  <TotalTime>5</TotalTime>
  <ScaleCrop>false</ScaleCrop>
  <LinksUpToDate>false</LinksUpToDate>
  <CharactersWithSpaces>661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2019-02-21T08:10:00Z</dcterms:created>
  <dc:creator>alexander chang</dc:creator>
  <cp:lastModifiedBy>yingjie</cp:lastModifiedBy>
  <dcterms:modified xsi:type="dcterms:W3CDTF">2021-07-31T00:11:50Z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5E3D04FB6E714641AB32873E440A494A</vt:lpwstr>
  </property>
</Properties>
</file>