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0052-2017-2021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rFonts w:hint="eastAsia"/>
        </w:rPr>
        <w:drawing>
          <wp:inline distT="0" distB="0" distL="114300" distR="114300">
            <wp:extent cx="526415" cy="248285"/>
            <wp:effectExtent l="0" t="0" r="6985" b="5715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24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  <w:r>
        <w:rPr>
          <w:rFonts w:hint="eastAsia" w:ascii="宋体" w:hAnsi="宋体" w:cs="宋体"/>
          <w:kern w:val="0"/>
          <w:szCs w:val="21"/>
        </w:rPr>
        <w:t xml:space="preserve">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2021.7.30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1F94F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2021-07-30T07:09:17Z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F4428533C01C4AD08362B3DE5AE905D0</vt:lpwstr>
  </property>
</Properties>
</file>