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98-2017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江苏海威塑业科技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