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0066-2018-2021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正弦科技有限公司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2021年07月29日 上午至2021年07月29日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F93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2021-07-30T22:08:57Z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C605499D95E74DFAA962141C086FC3E7</vt:lpwstr>
  </property>
</Properties>
</file>