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21103-2025-EO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18510669298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13:30至2025年08月04日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E:机柜、PDU电源、插座、KVM切换器、操作台、监控设备、光纤设备、综合布线设备的销售所涉及场所的相关环境管理活动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O:机柜、PDU电源、插座、KVM切换器、操作台、监控设备、光纤设备、综合布线设备的销售所涉及场所的相关职业健康安全管理活动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E:29.08.03,29.09.02,29.10.06,29.10.07,29.12.00,O:29.08.03,29.09.02,29.10.06,29.10.07,29.12.00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61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381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