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0018-2017-2021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2021.7.26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6B10E6"/>
    <w:rsid w:val="5B587F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2021-07-27T00:15:38Z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7F29C87E90E64DFBA9731221310B9BE1</vt:lpwstr>
  </property>
</Properties>
</file>