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陕西皇嘉物业管理有限公司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E：35.15.00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Q：35.15.00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