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771" w14:textId="77777777" w:rsidR="001D1722" w:rsidRDefault="006E113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D1722" w14:paraId="0B23442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75D71" w14:textId="77777777" w:rsidR="001D1722" w:rsidRDefault="006E1131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2288BEA0" w14:textId="77777777" w:rsidR="001D1722" w:rsidRDefault="006E11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5BC4A" w14:textId="77777777" w:rsidR="001D1722" w:rsidRDefault="006E11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3E155D9E" w14:textId="77777777" w:rsidR="001D1722" w:rsidRDefault="006E113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B53E41" w14:textId="23E0947C" w:rsidR="00F0514E" w:rsidRPr="00A73EA6" w:rsidRDefault="006E1131" w:rsidP="00F0514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</w:t>
            </w:r>
            <w:r w:rsidRPr="00A73EA6">
              <w:rPr>
                <w:rFonts w:hint="eastAsia"/>
                <w:color w:val="000000"/>
                <w:szCs w:val="21"/>
              </w:rPr>
              <w:t>审核部门：</w:t>
            </w:r>
            <w:r w:rsidR="00F0514E" w:rsidRPr="00A73EA6">
              <w:rPr>
                <w:rFonts w:hint="eastAsia"/>
                <w:color w:val="000000"/>
                <w:szCs w:val="21"/>
              </w:rPr>
              <w:t>总经理、</w:t>
            </w:r>
            <w:r w:rsidR="009345B5" w:rsidRPr="00A73EA6">
              <w:rPr>
                <w:rFonts w:hint="eastAsia"/>
                <w:color w:val="000000"/>
                <w:szCs w:val="21"/>
              </w:rPr>
              <w:t>综</w:t>
            </w:r>
            <w:r w:rsidR="009345B5" w:rsidRPr="00A73EA6">
              <w:rPr>
                <w:color w:val="000000"/>
                <w:szCs w:val="21"/>
              </w:rPr>
              <w:t>合部</w:t>
            </w:r>
            <w:r w:rsidR="00104D69" w:rsidRPr="00A73EA6">
              <w:rPr>
                <w:rFonts w:hint="eastAsia"/>
                <w:color w:val="000000"/>
                <w:szCs w:val="21"/>
              </w:rPr>
              <w:t>、</w:t>
            </w:r>
            <w:r w:rsidR="006C548B">
              <w:rPr>
                <w:rFonts w:hint="eastAsia"/>
                <w:color w:val="000000"/>
                <w:szCs w:val="21"/>
              </w:rPr>
              <w:t>配</w:t>
            </w:r>
            <w:r w:rsidR="006C548B">
              <w:rPr>
                <w:color w:val="000000"/>
                <w:szCs w:val="21"/>
              </w:rPr>
              <w:t>送</w:t>
            </w:r>
            <w:r w:rsidR="00104D69" w:rsidRPr="00A73EA6">
              <w:rPr>
                <w:color w:val="000000"/>
                <w:szCs w:val="21"/>
              </w:rPr>
              <w:t>部</w:t>
            </w:r>
            <w:r w:rsidRPr="00A73EA6">
              <w:rPr>
                <w:rFonts w:hint="eastAsia"/>
                <w:color w:val="000000"/>
                <w:szCs w:val="21"/>
              </w:rPr>
              <w:t xml:space="preserve">        </w:t>
            </w:r>
          </w:p>
          <w:p w14:paraId="482224DF" w14:textId="365D5368" w:rsidR="001D1722" w:rsidRDefault="006E1131" w:rsidP="006C548B">
            <w:pPr>
              <w:rPr>
                <w:color w:val="000000"/>
                <w:sz w:val="24"/>
                <w:szCs w:val="24"/>
              </w:rPr>
            </w:pPr>
            <w:r w:rsidRPr="00A73EA6">
              <w:rPr>
                <w:rFonts w:hint="eastAsia"/>
                <w:color w:val="000000"/>
                <w:szCs w:val="21"/>
              </w:rPr>
              <w:t>主管领导</w:t>
            </w:r>
            <w:r w:rsidR="00F0514E" w:rsidRPr="00A73EA6">
              <w:rPr>
                <w:rFonts w:hint="eastAsia"/>
                <w:color w:val="000000"/>
                <w:szCs w:val="21"/>
              </w:rPr>
              <w:t>：</w:t>
            </w:r>
            <w:r w:rsidR="00104D69" w:rsidRPr="00A73EA6">
              <w:rPr>
                <w:rFonts w:hint="eastAsia"/>
                <w:color w:val="000000"/>
                <w:szCs w:val="21"/>
              </w:rPr>
              <w:t xml:space="preserve">  </w:t>
            </w:r>
            <w:r w:rsidR="006C548B">
              <w:rPr>
                <w:rFonts w:hint="eastAsia"/>
                <w:color w:val="000000"/>
                <w:szCs w:val="21"/>
              </w:rPr>
              <w:t>肖</w:t>
            </w:r>
            <w:r w:rsidR="006C548B">
              <w:rPr>
                <w:color w:val="000000"/>
                <w:szCs w:val="21"/>
              </w:rPr>
              <w:t>慧婷</w:t>
            </w:r>
            <w:r w:rsidR="00104D69" w:rsidRPr="00A73EA6">
              <w:rPr>
                <w:rFonts w:hint="eastAsia"/>
                <w:color w:val="000000"/>
                <w:szCs w:val="21"/>
              </w:rPr>
              <w:t xml:space="preserve">        </w:t>
            </w:r>
            <w:r w:rsidRPr="00A73EA6">
              <w:rPr>
                <w:rFonts w:hint="eastAsia"/>
                <w:color w:val="000000"/>
                <w:szCs w:val="21"/>
              </w:rPr>
              <w:t>陪同人员</w:t>
            </w:r>
            <w:r w:rsidR="00F0514E" w:rsidRPr="00A73EA6">
              <w:rPr>
                <w:rFonts w:hint="eastAsia"/>
                <w:color w:val="000000"/>
                <w:szCs w:val="21"/>
              </w:rPr>
              <w:t>：</w:t>
            </w:r>
            <w:r w:rsidR="006C548B">
              <w:rPr>
                <w:rFonts w:hint="eastAsia"/>
                <w:color w:val="000000"/>
                <w:szCs w:val="21"/>
              </w:rPr>
              <w:t>蔡</w:t>
            </w:r>
            <w:r w:rsidR="006C548B">
              <w:rPr>
                <w:color w:val="000000"/>
                <w:szCs w:val="21"/>
              </w:rPr>
              <w:t>欢</w:t>
            </w:r>
            <w:r w:rsidR="006C54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D5002" w14:textId="77777777" w:rsidR="001D1722" w:rsidRDefault="006E11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D1722" w14:paraId="20E3435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972F0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B4FEF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64922" w14:textId="04CC3FBD" w:rsidR="001D1722" w:rsidRPr="00E8714B" w:rsidRDefault="006E1131" w:rsidP="00880E66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C42A90">
              <w:rPr>
                <w:color w:val="000000"/>
                <w:sz w:val="24"/>
                <w:szCs w:val="24"/>
              </w:rPr>
              <w:t>肖</w:t>
            </w:r>
            <w:r w:rsidR="00C42A90">
              <w:rPr>
                <w:rFonts w:hint="eastAsia"/>
                <w:color w:val="000000"/>
                <w:sz w:val="24"/>
                <w:szCs w:val="24"/>
              </w:rPr>
              <w:t>新</w:t>
            </w:r>
            <w:r w:rsidR="00C42A90">
              <w:rPr>
                <w:color w:val="000000"/>
                <w:sz w:val="24"/>
                <w:szCs w:val="24"/>
              </w:rPr>
              <w:t>龙</w:t>
            </w:r>
            <w:r w:rsidR="00880E66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880E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880E66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</w:rPr>
              <w:t>202</w:t>
            </w:r>
            <w:r w:rsidR="009345B5"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-0</w:t>
            </w:r>
            <w:r w:rsidR="007630B8">
              <w:rPr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7630B8">
              <w:rPr>
                <w:color w:val="000000"/>
                <w:sz w:val="24"/>
                <w:szCs w:val="24"/>
              </w:rPr>
              <w:t>05</w:t>
            </w:r>
            <w:r w:rsidR="008625E0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7630B8">
              <w:rPr>
                <w:rFonts w:hint="eastAsia"/>
                <w:color w:val="000000"/>
                <w:sz w:val="24"/>
                <w:szCs w:val="24"/>
              </w:rPr>
              <w:t>上</w:t>
            </w:r>
            <w:r w:rsidR="008625E0">
              <w:rPr>
                <w:color w:val="000000"/>
                <w:sz w:val="24"/>
                <w:szCs w:val="24"/>
              </w:rPr>
              <w:t>午）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077DD" w14:textId="77777777" w:rsidR="001D1722" w:rsidRDefault="001D1722">
            <w:pPr>
              <w:rPr>
                <w:color w:val="000000"/>
              </w:rPr>
            </w:pPr>
          </w:p>
        </w:tc>
      </w:tr>
      <w:tr w:rsidR="001D1722" w14:paraId="1F463D6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9A085D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3FA962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51E705" w14:textId="77777777" w:rsidR="001D1722" w:rsidRDefault="006E11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8A386" w14:textId="77777777" w:rsidR="001D1722" w:rsidRDefault="001D1722">
            <w:pPr>
              <w:rPr>
                <w:color w:val="000000"/>
              </w:rPr>
            </w:pPr>
          </w:p>
        </w:tc>
      </w:tr>
      <w:tr w:rsidR="001D3E5A" w14:paraId="270B97B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F4584C" w14:textId="77777777" w:rsidR="001D3E5A" w:rsidRPr="000E1A9D" w:rsidRDefault="001D3E5A" w:rsidP="001D3E5A">
            <w:pPr>
              <w:rPr>
                <w:szCs w:val="18"/>
                <w:shd w:val="pct10" w:color="auto" w:fill="FFFFFF"/>
              </w:rPr>
            </w:pPr>
            <w:r w:rsidRPr="000E1A9D"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21BCEE2" w14:textId="77777777" w:rsidR="001D3E5A" w:rsidRPr="000E1A9D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DCA745" w14:textId="77777777" w:rsidR="001D3E5A" w:rsidRPr="000E1A9D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C3D78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主要的内部环境和外部环境分析的充分性</w:t>
            </w:r>
            <w:r w:rsidRPr="000E1A9D">
              <w:rPr>
                <w:szCs w:val="18"/>
              </w:rPr>
              <w:t xml:space="preserve"> </w:t>
            </w:r>
          </w:p>
          <w:p w14:paraId="75FEE09C" w14:textId="77777777" w:rsidR="001D3E5A" w:rsidRPr="000E1A9D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0E1A9D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0E1A9D">
              <w:rPr>
                <w:rFonts w:hint="eastAsia"/>
              </w:rPr>
              <w:t>已实施</w:t>
            </w:r>
            <w:r w:rsidRPr="000E1A9D">
              <w:rPr>
                <w:rFonts w:hint="eastAsia"/>
              </w:rPr>
              <w:t xml:space="preserve">   </w:t>
            </w:r>
            <w:r w:rsidRPr="000E1A9D">
              <w:sym w:font="Wingdings" w:char="00A8"/>
            </w:r>
            <w:r w:rsidRPr="000E1A9D">
              <w:rPr>
                <w:rFonts w:hint="eastAsia"/>
              </w:rPr>
              <w:t>不充分，需要完善：</w:t>
            </w:r>
            <w:r w:rsidRPr="000E1A9D">
              <w:rPr>
                <w:rFonts w:hint="eastAsia"/>
              </w:rPr>
              <w:t xml:space="preserve"> </w:t>
            </w:r>
            <w:r w:rsidRPr="000E1A9D">
              <w:rPr>
                <w:rFonts w:hint="eastAsia"/>
                <w:u w:val="single"/>
              </w:rPr>
              <w:t xml:space="preserve">                     </w:t>
            </w:r>
          </w:p>
          <w:p w14:paraId="4DFBAD78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B3AA48B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主要的相关方和期望的充分性</w:t>
            </w:r>
            <w:r w:rsidRPr="000E1A9D">
              <w:rPr>
                <w:szCs w:val="18"/>
              </w:rPr>
              <w:t xml:space="preserve"> </w:t>
            </w:r>
          </w:p>
          <w:p w14:paraId="23C73B12" w14:textId="77777777" w:rsidR="001D3E5A" w:rsidRPr="000E1A9D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0E1A9D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0E1A9D">
              <w:rPr>
                <w:rFonts w:hint="eastAsia"/>
              </w:rPr>
              <w:t>已实施</w:t>
            </w:r>
            <w:r w:rsidRPr="000E1A9D">
              <w:rPr>
                <w:rFonts w:hint="eastAsia"/>
              </w:rPr>
              <w:t xml:space="preserve">   </w:t>
            </w:r>
            <w:r w:rsidRPr="000E1A9D">
              <w:sym w:font="Wingdings" w:char="00A8"/>
            </w:r>
            <w:r w:rsidRPr="000E1A9D">
              <w:rPr>
                <w:rFonts w:hint="eastAsia"/>
              </w:rPr>
              <w:t>不充分，需要完善：</w:t>
            </w:r>
            <w:r w:rsidRPr="000E1A9D">
              <w:rPr>
                <w:rFonts w:hint="eastAsia"/>
              </w:rPr>
              <w:t xml:space="preserve"> </w:t>
            </w:r>
            <w:r w:rsidRPr="000E1A9D">
              <w:rPr>
                <w:rFonts w:hint="eastAsia"/>
                <w:u w:val="single"/>
              </w:rPr>
              <w:t xml:space="preserve">                     </w:t>
            </w:r>
          </w:p>
          <w:p w14:paraId="2D31DB76" w14:textId="77777777" w:rsidR="001D3E5A" w:rsidRPr="000E1A9D" w:rsidRDefault="001D3E5A" w:rsidP="001D3E5A">
            <w:pPr>
              <w:widowControl/>
              <w:jc w:val="left"/>
              <w:rPr>
                <w:u w:val="single"/>
              </w:rPr>
            </w:pPr>
          </w:p>
          <w:p w14:paraId="6CBD0100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确定风险的识别和评价</w:t>
            </w:r>
          </w:p>
          <w:p w14:paraId="29DC539D" w14:textId="77777777" w:rsidR="001D3E5A" w:rsidRPr="000E1A9D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0E1A9D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0E1A9D">
              <w:rPr>
                <w:rFonts w:hint="eastAsia"/>
              </w:rPr>
              <w:t>已实施</w:t>
            </w:r>
            <w:r w:rsidRPr="000E1A9D">
              <w:rPr>
                <w:rFonts w:hint="eastAsia"/>
              </w:rPr>
              <w:t xml:space="preserve">   </w:t>
            </w:r>
            <w:r w:rsidRPr="000E1A9D">
              <w:sym w:font="Wingdings" w:char="00A8"/>
            </w:r>
            <w:r w:rsidRPr="000E1A9D">
              <w:rPr>
                <w:rFonts w:hint="eastAsia"/>
              </w:rPr>
              <w:t>不充分，需要完善：</w:t>
            </w:r>
            <w:r w:rsidRPr="000E1A9D">
              <w:rPr>
                <w:rFonts w:hint="eastAsia"/>
              </w:rPr>
              <w:t xml:space="preserve"> </w:t>
            </w:r>
            <w:r w:rsidRPr="000E1A9D">
              <w:rPr>
                <w:rFonts w:hint="eastAsia"/>
                <w:u w:val="single"/>
              </w:rPr>
              <w:t xml:space="preserve">                     </w:t>
            </w:r>
          </w:p>
          <w:p w14:paraId="04807632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F430C91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组织机构设置、职责分配及沟通</w:t>
            </w:r>
          </w:p>
          <w:p w14:paraId="5A45FD8D" w14:textId="77777777" w:rsidR="001D3E5A" w:rsidRPr="000E1A9D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0E1A9D">
              <w:rPr>
                <w:rFonts w:ascii="Segoe UI Symbol" w:hAnsi="Segoe UI Symbol" w:cs="Segoe UI Symbol"/>
                <w:szCs w:val="21"/>
              </w:rPr>
              <w:t>☑</w:t>
            </w:r>
            <w:r w:rsidRPr="000E1A9D">
              <w:rPr>
                <w:rFonts w:hint="eastAsia"/>
              </w:rPr>
              <w:t>已实施</w:t>
            </w:r>
            <w:r w:rsidRPr="000E1A9D">
              <w:rPr>
                <w:rFonts w:hint="eastAsia"/>
              </w:rPr>
              <w:t xml:space="preserve">   </w:t>
            </w:r>
            <w:r w:rsidRPr="000E1A9D">
              <w:sym w:font="Wingdings" w:char="00A8"/>
            </w:r>
            <w:r w:rsidRPr="000E1A9D">
              <w:rPr>
                <w:rFonts w:hint="eastAsia"/>
              </w:rPr>
              <w:t>不充分，需要完善：</w:t>
            </w:r>
            <w:r w:rsidRPr="000E1A9D">
              <w:rPr>
                <w:rFonts w:hint="eastAsia"/>
              </w:rPr>
              <w:t xml:space="preserve"> </w:t>
            </w:r>
            <w:r w:rsidRPr="000E1A9D">
              <w:rPr>
                <w:rFonts w:hint="eastAsia"/>
                <w:u w:val="single"/>
              </w:rPr>
              <w:t xml:space="preserve">                     </w:t>
            </w:r>
          </w:p>
          <w:p w14:paraId="4A1CF31F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53A7D17D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确定外部提供过程、产品和服务（外包过程）：</w:t>
            </w:r>
            <w:r w:rsidRPr="000E1A9D">
              <w:rPr>
                <w:rFonts w:hint="eastAsia"/>
              </w:rPr>
              <w:t xml:space="preserve"> </w:t>
            </w:r>
            <w:r w:rsidRPr="000E1A9D">
              <w:rPr>
                <w:rFonts w:hint="eastAsia"/>
                <w:u w:val="single"/>
              </w:rPr>
              <w:t xml:space="preserve">       </w:t>
            </w:r>
            <w:r w:rsidRPr="000E1A9D">
              <w:rPr>
                <w:rFonts w:hint="eastAsia"/>
                <w:u w:val="single"/>
              </w:rPr>
              <w:t>无外包</w:t>
            </w:r>
            <w:r w:rsidRPr="000E1A9D">
              <w:rPr>
                <w:rFonts w:hint="eastAsia"/>
                <w:u w:val="single"/>
              </w:rPr>
              <w:t xml:space="preserve">              </w:t>
            </w:r>
          </w:p>
          <w:p w14:paraId="681C9175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2B0528AC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被主管部门处罚和曝光情况</w:t>
            </w:r>
          </w:p>
          <w:p w14:paraId="7FF608ED" w14:textId="77777777" w:rsidR="001D3E5A" w:rsidRPr="000E1A9D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0E1A9D">
              <w:rPr>
                <w:rFonts w:ascii="Segoe UI Symbol" w:hAnsi="Segoe UI Symbol" w:cs="Segoe UI Symbol"/>
                <w:szCs w:val="21"/>
              </w:rPr>
              <w:t>☑</w:t>
            </w:r>
            <w:r w:rsidRPr="000E1A9D">
              <w:rPr>
                <w:rFonts w:hint="eastAsia"/>
              </w:rPr>
              <w:t>未发生</w:t>
            </w:r>
            <w:r w:rsidRPr="000E1A9D">
              <w:rPr>
                <w:rFonts w:hint="eastAsia"/>
              </w:rPr>
              <w:t xml:space="preserve">   </w:t>
            </w:r>
            <w:r w:rsidRPr="000E1A9D">
              <w:sym w:font="Wingdings" w:char="00A8"/>
            </w:r>
            <w:r w:rsidRPr="000E1A9D">
              <w:rPr>
                <w:rFonts w:hint="eastAsia"/>
              </w:rPr>
              <w:t>已发生，说明：</w:t>
            </w:r>
            <w:r w:rsidRPr="000E1A9D">
              <w:rPr>
                <w:rFonts w:hint="eastAsia"/>
              </w:rPr>
              <w:t xml:space="preserve"> </w:t>
            </w:r>
            <w:r w:rsidRPr="000E1A9D">
              <w:rPr>
                <w:rFonts w:hint="eastAsia"/>
                <w:u w:val="single"/>
              </w:rPr>
              <w:t xml:space="preserve">                                               </w:t>
            </w:r>
          </w:p>
          <w:p w14:paraId="1CC16004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18D2CEE" w14:textId="77777777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 xml:space="preserve">- </w:t>
            </w:r>
            <w:r w:rsidRPr="000E1A9D">
              <w:rPr>
                <w:rFonts w:hint="eastAsia"/>
                <w:szCs w:val="18"/>
              </w:rPr>
              <w:t>其他机构转入情况（适用时）</w:t>
            </w:r>
          </w:p>
          <w:p w14:paraId="3F09BC96" w14:textId="03AE016C" w:rsidR="001D3E5A" w:rsidRPr="000E1A9D" w:rsidRDefault="001D3E5A" w:rsidP="006C142D">
            <w:r w:rsidRPr="000E1A9D">
              <w:sym w:font="Wingdings" w:char="00A8"/>
            </w:r>
            <w:r w:rsidRPr="000E1A9D">
              <w:rPr>
                <w:rFonts w:hint="eastAsia"/>
              </w:rPr>
              <w:t>已收集到以往的不符合项</w:t>
            </w:r>
            <w:r w:rsidRPr="000E1A9D">
              <w:rPr>
                <w:rFonts w:hint="eastAsia"/>
              </w:rPr>
              <w:t xml:space="preserve">   </w:t>
            </w:r>
            <w:r w:rsidRPr="000E1A9D">
              <w:sym w:font="Wingdings" w:char="00A8"/>
            </w:r>
            <w:r w:rsidRPr="000E1A9D">
              <w:rPr>
                <w:rFonts w:hint="eastAsia"/>
              </w:rPr>
              <w:t>未收集到以往的不符合项</w:t>
            </w:r>
            <w:r w:rsidRPr="000E1A9D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6A89BE" w14:textId="77777777" w:rsidR="001D3E5A" w:rsidRPr="000E1A9D" w:rsidRDefault="001D3E5A" w:rsidP="001D3E5A">
            <w:r w:rsidRPr="000E1A9D">
              <w:rPr>
                <w:rFonts w:ascii="Segoe UI Symbol" w:hAnsi="Segoe UI Symbol" w:cs="Segoe UI Symbol"/>
                <w:szCs w:val="21"/>
              </w:rPr>
              <w:t>☑</w:t>
            </w:r>
            <w:r w:rsidRPr="000E1A9D">
              <w:rPr>
                <w:rFonts w:hint="eastAsia"/>
              </w:rPr>
              <w:t>满足要求</w:t>
            </w:r>
          </w:p>
          <w:p w14:paraId="73949B02" w14:textId="19330C40" w:rsidR="001D3E5A" w:rsidRPr="000E1A9D" w:rsidRDefault="001D3E5A" w:rsidP="001D3E5A">
            <w:pPr>
              <w:rPr>
                <w:szCs w:val="21"/>
              </w:rPr>
            </w:pP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不满足要求</w:t>
            </w:r>
          </w:p>
        </w:tc>
      </w:tr>
      <w:tr w:rsidR="001D3E5A" w14:paraId="2E53904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533B4" w14:textId="77777777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BD7C06" w14:textId="77777777" w:rsidR="001D3E5A" w:rsidRPr="000E1A9D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4BC0EF" w14:textId="31701404" w:rsidR="001D3E5A" w:rsidRPr="000E1A9D" w:rsidRDefault="001D3E5A" w:rsidP="001D3E5A">
            <w:r w:rsidRPr="000E1A9D">
              <w:rPr>
                <w:rFonts w:hint="eastAsia"/>
              </w:rPr>
              <w:t>多现场的名称和具体位置：</w:t>
            </w:r>
            <w:r w:rsidR="00AA669F" w:rsidRPr="000E1A9D">
              <w:rPr>
                <w:rFonts w:hint="eastAsia"/>
              </w:rPr>
              <w:t>（</w:t>
            </w:r>
            <w:r w:rsidR="00AA669F" w:rsidRPr="000E1A9D">
              <w:t>不适</w:t>
            </w:r>
            <w:r w:rsidR="00AA669F" w:rsidRPr="000E1A9D">
              <w:rPr>
                <w:rFonts w:hint="eastAsia"/>
              </w:rPr>
              <w:t>用</w:t>
            </w:r>
            <w:r w:rsidR="00AA669F" w:rsidRPr="000E1A9D">
              <w:t>）</w:t>
            </w:r>
          </w:p>
          <w:p w14:paraId="7F3540A0" w14:textId="77777777" w:rsidR="001D3E5A" w:rsidRPr="000E1A9D" w:rsidRDefault="001D3E5A" w:rsidP="001D3E5A">
            <w:pPr>
              <w:rPr>
                <w:szCs w:val="21"/>
                <w:u w:val="single"/>
              </w:rPr>
            </w:pPr>
            <w:r w:rsidRPr="000E1A9D">
              <w:rPr>
                <w:rFonts w:hint="eastAsia"/>
              </w:rPr>
              <w:t>现场</w:t>
            </w:r>
            <w:r w:rsidRPr="000E1A9D">
              <w:rPr>
                <w:rFonts w:hint="eastAsia"/>
              </w:rPr>
              <w:t>1</w:t>
            </w:r>
            <w:r w:rsidRPr="000E1A9D">
              <w:rPr>
                <w:rFonts w:hint="eastAsia"/>
              </w:rPr>
              <w:t>：</w:t>
            </w:r>
            <w:r w:rsidRPr="000E1A9D">
              <w:rPr>
                <w:rFonts w:hint="eastAsia"/>
                <w:szCs w:val="21"/>
                <w:u w:val="single"/>
              </w:rPr>
              <w:t xml:space="preserve"> </w:t>
            </w:r>
            <w:r w:rsidRPr="000E1A9D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38FD35FB" w14:textId="77777777" w:rsidR="001D3E5A" w:rsidRPr="000E1A9D" w:rsidRDefault="001D3E5A" w:rsidP="001D3E5A">
            <w:r w:rsidRPr="000E1A9D">
              <w:rPr>
                <w:rFonts w:hint="eastAsia"/>
              </w:rPr>
              <w:t>现场</w:t>
            </w:r>
            <w:r w:rsidRPr="000E1A9D">
              <w:t>2</w:t>
            </w:r>
            <w:r w:rsidRPr="000E1A9D">
              <w:rPr>
                <w:rFonts w:hint="eastAsia"/>
              </w:rPr>
              <w:t>：</w:t>
            </w:r>
            <w:r w:rsidRPr="000E1A9D">
              <w:rPr>
                <w:rFonts w:hint="eastAsia"/>
                <w:szCs w:val="21"/>
                <w:u w:val="single"/>
              </w:rPr>
              <w:t xml:space="preserve"> </w:t>
            </w:r>
            <w:r w:rsidRPr="000E1A9D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50CC1C3" w14:textId="77777777" w:rsidR="001D3E5A" w:rsidRPr="000E1A9D" w:rsidRDefault="001D3E5A" w:rsidP="001D3E5A">
            <w:r w:rsidRPr="000E1A9D">
              <w:rPr>
                <w:rFonts w:hint="eastAsia"/>
              </w:rPr>
              <w:t>与申请时提供的《</w:t>
            </w:r>
            <w:bookmarkStart w:id="0" w:name="_Hlk8307114"/>
            <w:r w:rsidRPr="000E1A9D">
              <w:rPr>
                <w:rFonts w:ascii="宋体" w:hAnsi="宋体" w:hint="eastAsia"/>
                <w:bCs/>
                <w:szCs w:val="21"/>
              </w:rPr>
              <w:t>多场所申报清单</w:t>
            </w:r>
            <w:bookmarkEnd w:id="0"/>
            <w:r w:rsidRPr="000E1A9D">
              <w:rPr>
                <w:rFonts w:hint="eastAsia"/>
              </w:rPr>
              <w:t>》是否一致</w:t>
            </w:r>
          </w:p>
          <w:p w14:paraId="35723F0A" w14:textId="77777777" w:rsidR="001D3E5A" w:rsidRPr="000E1A9D" w:rsidRDefault="001D3E5A" w:rsidP="001D3E5A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93D5E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内容一致</w:t>
            </w:r>
          </w:p>
          <w:p w14:paraId="60E43E13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内容不同</w:t>
            </w:r>
          </w:p>
          <w:p w14:paraId="2F2E53B8" w14:textId="77777777" w:rsidR="001D3E5A" w:rsidRPr="000E1A9D" w:rsidRDefault="001D3E5A" w:rsidP="001D3E5A"/>
          <w:p w14:paraId="1F4E7424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内容一致</w:t>
            </w:r>
          </w:p>
          <w:p w14:paraId="1FCA48B2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内容不同</w:t>
            </w:r>
          </w:p>
        </w:tc>
      </w:tr>
      <w:tr w:rsidR="001D3E5A" w14:paraId="752AE88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D3F0A7" w14:textId="77777777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C41B39" w14:textId="77777777" w:rsidR="001D3E5A" w:rsidRPr="000E1A9D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0E4642" w14:textId="77777777" w:rsidR="00AA669F" w:rsidRPr="000E1A9D" w:rsidRDefault="001D3E5A" w:rsidP="00AA669F">
            <w:r w:rsidRPr="000E1A9D">
              <w:rPr>
                <w:rFonts w:hint="eastAsia"/>
              </w:rPr>
              <w:t>临时现场的名称和具体位置：</w:t>
            </w:r>
            <w:r w:rsidR="00AA669F" w:rsidRPr="000E1A9D">
              <w:rPr>
                <w:rFonts w:hint="eastAsia"/>
              </w:rPr>
              <w:t>（</w:t>
            </w:r>
            <w:r w:rsidR="00AA669F" w:rsidRPr="000E1A9D">
              <w:t>不适</w:t>
            </w:r>
            <w:r w:rsidR="00AA669F" w:rsidRPr="000E1A9D">
              <w:rPr>
                <w:rFonts w:hint="eastAsia"/>
              </w:rPr>
              <w:t>用</w:t>
            </w:r>
            <w:r w:rsidR="00AA669F" w:rsidRPr="000E1A9D">
              <w:t>）</w:t>
            </w:r>
          </w:p>
          <w:p w14:paraId="4D552A68" w14:textId="77777777" w:rsidR="001D3E5A" w:rsidRPr="000E1A9D" w:rsidRDefault="001D3E5A" w:rsidP="001D3E5A"/>
          <w:p w14:paraId="5748A34F" w14:textId="77777777" w:rsidR="001D3E5A" w:rsidRPr="000E1A9D" w:rsidRDefault="001D3E5A" w:rsidP="001D3E5A">
            <w:pPr>
              <w:rPr>
                <w:szCs w:val="21"/>
                <w:u w:val="single"/>
              </w:rPr>
            </w:pPr>
            <w:r w:rsidRPr="000E1A9D">
              <w:rPr>
                <w:rFonts w:hint="eastAsia"/>
              </w:rPr>
              <w:t>现场</w:t>
            </w:r>
            <w:r w:rsidRPr="000E1A9D">
              <w:rPr>
                <w:rFonts w:hint="eastAsia"/>
              </w:rPr>
              <w:t>1</w:t>
            </w:r>
            <w:r w:rsidRPr="000E1A9D">
              <w:rPr>
                <w:rFonts w:hint="eastAsia"/>
              </w:rPr>
              <w:t>：</w:t>
            </w:r>
            <w:r w:rsidRPr="000E1A9D">
              <w:rPr>
                <w:rFonts w:hint="eastAsia"/>
                <w:szCs w:val="21"/>
                <w:u w:val="single"/>
              </w:rPr>
              <w:t xml:space="preserve"> </w:t>
            </w:r>
            <w:r w:rsidRPr="000E1A9D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18ADEB23" w14:textId="77777777" w:rsidR="001D3E5A" w:rsidRPr="000E1A9D" w:rsidRDefault="001D3E5A" w:rsidP="001D3E5A">
            <w:pPr>
              <w:rPr>
                <w:szCs w:val="21"/>
                <w:u w:val="single"/>
              </w:rPr>
            </w:pPr>
            <w:r w:rsidRPr="000E1A9D">
              <w:rPr>
                <w:rFonts w:hint="eastAsia"/>
              </w:rPr>
              <w:t>现场</w:t>
            </w:r>
            <w:r w:rsidRPr="000E1A9D">
              <w:t>2</w:t>
            </w:r>
            <w:r w:rsidRPr="000E1A9D">
              <w:rPr>
                <w:rFonts w:hint="eastAsia"/>
              </w:rPr>
              <w:t>：</w:t>
            </w:r>
            <w:r w:rsidRPr="000E1A9D">
              <w:rPr>
                <w:rFonts w:hint="eastAsia"/>
                <w:szCs w:val="21"/>
                <w:u w:val="single"/>
              </w:rPr>
              <w:t xml:space="preserve"> </w:t>
            </w:r>
            <w:r w:rsidRPr="000E1A9D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3226498" w14:textId="77777777" w:rsidR="001D3E5A" w:rsidRPr="000E1A9D" w:rsidRDefault="001D3E5A" w:rsidP="001D3E5A">
            <w:pPr>
              <w:rPr>
                <w:szCs w:val="21"/>
                <w:u w:val="single"/>
              </w:rPr>
            </w:pPr>
          </w:p>
          <w:p w14:paraId="397A14FA" w14:textId="77777777" w:rsidR="001D3E5A" w:rsidRPr="000E1A9D" w:rsidRDefault="001D3E5A" w:rsidP="001D3E5A">
            <w:r w:rsidRPr="000E1A9D">
              <w:rPr>
                <w:rFonts w:hint="eastAsia"/>
              </w:rPr>
              <w:t>确定建设单位的在建项目清单（仅限建工</w:t>
            </w:r>
            <w:r w:rsidRPr="000E1A9D">
              <w:rPr>
                <w:rFonts w:hint="eastAsia"/>
              </w:rPr>
              <w:t>QMS</w:t>
            </w:r>
            <w:r w:rsidRPr="000E1A9D">
              <w:rPr>
                <w:rFonts w:hint="eastAsia"/>
              </w:rPr>
              <w:t>）与申请时提供的《</w:t>
            </w:r>
            <w:r w:rsidRPr="000E1A9D">
              <w:rPr>
                <w:rFonts w:ascii="宋体" w:hAnsi="宋体" w:hint="eastAsia"/>
                <w:bCs/>
                <w:szCs w:val="21"/>
              </w:rPr>
              <w:t>企业在建项目清单</w:t>
            </w:r>
            <w:r w:rsidRPr="000E1A9D"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839B08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内容一致</w:t>
            </w:r>
          </w:p>
          <w:p w14:paraId="22DF3E13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内容不同</w:t>
            </w:r>
          </w:p>
          <w:p w14:paraId="695D3345" w14:textId="77777777" w:rsidR="001D3E5A" w:rsidRPr="000E1A9D" w:rsidRDefault="001D3E5A" w:rsidP="001D3E5A"/>
          <w:p w14:paraId="3784CC23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内容一致</w:t>
            </w:r>
          </w:p>
          <w:p w14:paraId="7C982E08" w14:textId="77777777" w:rsidR="001D3E5A" w:rsidRPr="000E1A9D" w:rsidRDefault="001D3E5A" w:rsidP="001D3E5A">
            <w:pPr>
              <w:rPr>
                <w:rFonts w:ascii="宋体" w:hAnsi="宋体"/>
                <w:szCs w:val="21"/>
              </w:rPr>
            </w:pP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内容不同</w:t>
            </w:r>
          </w:p>
        </w:tc>
      </w:tr>
      <w:tr w:rsidR="001D3E5A" w14:paraId="3EDDCDA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26A9F5" w14:textId="77777777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</w:rPr>
              <w:t>对</w:t>
            </w:r>
            <w:r w:rsidRPr="000E1A9D">
              <w:t>多场所</w:t>
            </w:r>
            <w:r w:rsidRPr="000E1A9D">
              <w:rPr>
                <w:rFonts w:hint="eastAsia"/>
              </w:rPr>
              <w:t>/</w:t>
            </w:r>
            <w:r w:rsidRPr="000E1A9D">
              <w:rPr>
                <w:rFonts w:hint="eastAsia"/>
              </w:rPr>
              <w:t>临时场所</w:t>
            </w:r>
            <w:r w:rsidRPr="000E1A9D">
              <w:t>建立的控制水平（</w:t>
            </w:r>
            <w:r w:rsidRPr="000E1A9D">
              <w:rPr>
                <w:rFonts w:hint="eastAsia"/>
              </w:rPr>
              <w:t>适用</w:t>
            </w:r>
            <w:r w:rsidRPr="000E1A9D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2D0AF" w14:textId="77777777" w:rsidR="001D3E5A" w:rsidRPr="000E1A9D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119F12" w14:textId="77777777" w:rsidR="008867F5" w:rsidRPr="000E1A9D" w:rsidRDefault="001D3E5A" w:rsidP="008867F5">
            <w:r w:rsidRPr="000E1A9D">
              <w:rPr>
                <w:rFonts w:hint="eastAsia"/>
              </w:rPr>
              <w:sym w:font="Wingdings" w:char="00A8"/>
            </w:r>
            <w:r w:rsidRPr="000E1A9D">
              <w:rPr>
                <w:rFonts w:hint="eastAsia"/>
              </w:rPr>
              <w:t>与组织总部在同一管理体系下运行</w:t>
            </w:r>
            <w:r w:rsidRPr="000E1A9D">
              <w:rPr>
                <w:rFonts w:hint="eastAsia"/>
              </w:rPr>
              <w:t xml:space="preserve">     </w:t>
            </w:r>
            <w:r w:rsidR="008867F5" w:rsidRPr="000E1A9D">
              <w:rPr>
                <w:rFonts w:hint="eastAsia"/>
              </w:rPr>
              <w:t>（</w:t>
            </w:r>
            <w:r w:rsidR="008867F5" w:rsidRPr="000E1A9D">
              <w:t>不适</w:t>
            </w:r>
            <w:r w:rsidR="008867F5" w:rsidRPr="000E1A9D">
              <w:rPr>
                <w:rFonts w:hint="eastAsia"/>
              </w:rPr>
              <w:t>用</w:t>
            </w:r>
            <w:r w:rsidR="008867F5" w:rsidRPr="000E1A9D">
              <w:t>）</w:t>
            </w:r>
          </w:p>
          <w:p w14:paraId="1A32E1B4" w14:textId="77777777" w:rsidR="001D3E5A" w:rsidRPr="000E1A9D" w:rsidRDefault="001D3E5A" w:rsidP="001D3E5A">
            <w:r w:rsidRPr="000E1A9D">
              <w:rPr>
                <w:rFonts w:hint="eastAsia"/>
              </w:rPr>
              <w:sym w:font="Wingdings" w:char="00A8"/>
            </w:r>
            <w:r w:rsidRPr="000E1A9D">
              <w:rPr>
                <w:rFonts w:hint="eastAsia"/>
              </w:rPr>
              <w:t>组织总部有权对</w:t>
            </w:r>
            <w:r w:rsidRPr="000E1A9D">
              <w:t>多场所</w:t>
            </w:r>
            <w:r w:rsidRPr="000E1A9D">
              <w:rPr>
                <w:rFonts w:hint="eastAsia"/>
              </w:rPr>
              <w:t>/</w:t>
            </w:r>
            <w:r w:rsidRPr="000E1A9D">
              <w:rPr>
                <w:rFonts w:hint="eastAsia"/>
              </w:rPr>
              <w:t>临时场所进行监督管理</w:t>
            </w:r>
          </w:p>
          <w:p w14:paraId="2D096453" w14:textId="77777777" w:rsidR="001D3E5A" w:rsidRPr="000E1A9D" w:rsidRDefault="001D3E5A" w:rsidP="001D3E5A">
            <w:r w:rsidRPr="000E1A9D">
              <w:sym w:font="Wingdings" w:char="00A8"/>
            </w:r>
            <w:r w:rsidRPr="000E1A9D">
              <w:rPr>
                <w:rFonts w:hint="eastAsia"/>
              </w:rPr>
              <w:t>按照统一安排实施内部审核（不强制同一时段）</w:t>
            </w:r>
          </w:p>
          <w:p w14:paraId="5C5A84E4" w14:textId="77777777" w:rsidR="001D3E5A" w:rsidRPr="000E1A9D" w:rsidRDefault="001D3E5A" w:rsidP="001D3E5A">
            <w:r w:rsidRPr="000E1A9D">
              <w:sym w:font="Wingdings" w:char="00A8"/>
            </w:r>
            <w:r w:rsidRPr="000E1A9D"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A8F646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满足要求</w:t>
            </w:r>
          </w:p>
          <w:p w14:paraId="47FC8DEE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不满足要求</w:t>
            </w:r>
          </w:p>
        </w:tc>
      </w:tr>
      <w:tr w:rsidR="001D3E5A" w14:paraId="2543A301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C9EFC8" w14:textId="77777777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>体系运行时间是否满足</w:t>
            </w:r>
            <w:r w:rsidRPr="000E1A9D">
              <w:rPr>
                <w:rFonts w:hint="eastAsia"/>
                <w:szCs w:val="18"/>
              </w:rPr>
              <w:t>3</w:t>
            </w:r>
            <w:r w:rsidRPr="000E1A9D">
              <w:rPr>
                <w:rFonts w:hint="eastAsia"/>
                <w:szCs w:val="18"/>
              </w:rPr>
              <w:t>个月</w:t>
            </w:r>
          </w:p>
          <w:p w14:paraId="48D6FF76" w14:textId="5FDF612F" w:rsidR="001D3E5A" w:rsidRPr="000E1A9D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32123" w14:textId="77777777" w:rsidR="001D3E5A" w:rsidRPr="000E1A9D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B42AA" w14:textId="6A74C17D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>管理手册发布的时间：</w:t>
            </w:r>
            <w:r w:rsidR="00192C8C" w:rsidRPr="000E1A9D">
              <w:rPr>
                <w:rFonts w:hint="eastAsia"/>
                <w:szCs w:val="18"/>
                <w:u w:val="single"/>
              </w:rPr>
              <w:t xml:space="preserve"> 2021</w:t>
            </w:r>
            <w:r w:rsidRPr="000E1A9D">
              <w:rPr>
                <w:szCs w:val="18"/>
                <w:u w:val="single"/>
              </w:rPr>
              <w:t xml:space="preserve"> </w:t>
            </w:r>
            <w:r w:rsidRPr="000E1A9D">
              <w:rPr>
                <w:rFonts w:hint="eastAsia"/>
                <w:szCs w:val="18"/>
              </w:rPr>
              <w:t>年</w:t>
            </w:r>
            <w:r w:rsidRPr="000E1A9D">
              <w:rPr>
                <w:rFonts w:hint="eastAsia"/>
                <w:szCs w:val="18"/>
                <w:u w:val="single"/>
              </w:rPr>
              <w:t xml:space="preserve"> </w:t>
            </w:r>
            <w:r w:rsidR="00192C8C" w:rsidRPr="000E1A9D">
              <w:rPr>
                <w:szCs w:val="18"/>
                <w:u w:val="single"/>
              </w:rPr>
              <w:t xml:space="preserve"> 03</w:t>
            </w:r>
            <w:r w:rsidRPr="000E1A9D">
              <w:rPr>
                <w:rFonts w:hint="eastAsia"/>
                <w:szCs w:val="18"/>
              </w:rPr>
              <w:t>月</w:t>
            </w:r>
            <w:r w:rsidRPr="000E1A9D">
              <w:rPr>
                <w:rFonts w:hint="eastAsia"/>
                <w:szCs w:val="18"/>
                <w:u w:val="single"/>
              </w:rPr>
              <w:t xml:space="preserve"> </w:t>
            </w:r>
            <w:r w:rsidRPr="000E1A9D">
              <w:rPr>
                <w:szCs w:val="18"/>
                <w:u w:val="single"/>
              </w:rPr>
              <w:t xml:space="preserve"> </w:t>
            </w:r>
            <w:r w:rsidR="00192C8C" w:rsidRPr="000E1A9D">
              <w:rPr>
                <w:rFonts w:hint="eastAsia"/>
                <w:szCs w:val="18"/>
                <w:u w:val="single"/>
              </w:rPr>
              <w:t>02</w:t>
            </w:r>
            <w:r w:rsidRPr="000E1A9D">
              <w:rPr>
                <w:szCs w:val="18"/>
                <w:u w:val="single"/>
              </w:rPr>
              <w:t xml:space="preserve">   </w:t>
            </w:r>
            <w:r w:rsidRPr="000E1A9D">
              <w:rPr>
                <w:rFonts w:hint="eastAsia"/>
                <w:szCs w:val="18"/>
              </w:rPr>
              <w:t>日</w:t>
            </w:r>
          </w:p>
          <w:p w14:paraId="07692C7B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☑</w:t>
            </w:r>
            <w:r w:rsidRPr="000E1A9D">
              <w:rPr>
                <w:rFonts w:hint="eastAsia"/>
              </w:rPr>
              <w:t>至今管理体系已运行</w:t>
            </w:r>
            <w:r w:rsidRPr="000E1A9D">
              <w:rPr>
                <w:rFonts w:hint="eastAsia"/>
              </w:rPr>
              <w:t>3</w:t>
            </w:r>
            <w:r w:rsidRPr="000E1A9D">
              <w:rPr>
                <w:rFonts w:hint="eastAsia"/>
              </w:rPr>
              <w:t>个月以上</w:t>
            </w:r>
          </w:p>
          <w:p w14:paraId="68DC316A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至今管理体系运行不足</w:t>
            </w:r>
            <w:r w:rsidRPr="000E1A9D">
              <w:rPr>
                <w:rFonts w:hint="eastAsia"/>
              </w:rPr>
              <w:t>3</w:t>
            </w:r>
            <w:r w:rsidRPr="000E1A9D">
              <w:rPr>
                <w:rFonts w:hint="eastAsia"/>
              </w:rPr>
              <w:t>个月以</w:t>
            </w:r>
          </w:p>
          <w:p w14:paraId="62609B54" w14:textId="77777777" w:rsidR="001D3E5A" w:rsidRPr="000E1A9D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33CDF8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☑</w:t>
            </w:r>
            <w:r w:rsidRPr="000E1A9D">
              <w:rPr>
                <w:rFonts w:hint="eastAsia"/>
              </w:rPr>
              <w:t>满足要求</w:t>
            </w:r>
          </w:p>
          <w:p w14:paraId="71715E82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不满足要求</w:t>
            </w:r>
          </w:p>
        </w:tc>
      </w:tr>
      <w:tr w:rsidR="001D3E5A" w14:paraId="7EA66654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56DB" w14:textId="77777777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>组织对相关标准的宣贯培训</w:t>
            </w:r>
          </w:p>
          <w:p w14:paraId="2ED127EB" w14:textId="0723FF18" w:rsidR="001D3E5A" w:rsidRPr="000E1A9D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531F2" w14:textId="77777777" w:rsidR="001D3E5A" w:rsidRPr="000E1A9D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9E701" w14:textId="06989BC9" w:rsidR="001D3E5A" w:rsidRPr="000E1A9D" w:rsidRDefault="001D3E5A" w:rsidP="001D3E5A">
            <w:pPr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>标准宣贯的时间：</w:t>
            </w:r>
            <w:r w:rsidRPr="000E1A9D">
              <w:rPr>
                <w:rFonts w:hint="eastAsia"/>
                <w:szCs w:val="18"/>
                <w:u w:val="single"/>
              </w:rPr>
              <w:t xml:space="preserve"> </w:t>
            </w:r>
            <w:r w:rsidRPr="000E1A9D">
              <w:rPr>
                <w:szCs w:val="18"/>
                <w:u w:val="single"/>
              </w:rPr>
              <w:t xml:space="preserve"> </w:t>
            </w:r>
            <w:r w:rsidRPr="000E1A9D">
              <w:rPr>
                <w:rFonts w:hint="eastAsia"/>
                <w:szCs w:val="18"/>
                <w:u w:val="single"/>
              </w:rPr>
              <w:t>20</w:t>
            </w:r>
            <w:r w:rsidRPr="000E1A9D">
              <w:rPr>
                <w:szCs w:val="18"/>
                <w:u w:val="single"/>
              </w:rPr>
              <w:t>20</w:t>
            </w:r>
            <w:r w:rsidRPr="000E1A9D">
              <w:rPr>
                <w:rFonts w:hint="eastAsia"/>
                <w:szCs w:val="18"/>
              </w:rPr>
              <w:t>年</w:t>
            </w:r>
            <w:r w:rsidRPr="000E1A9D">
              <w:rPr>
                <w:rFonts w:hint="eastAsia"/>
                <w:szCs w:val="18"/>
                <w:u w:val="single"/>
              </w:rPr>
              <w:t xml:space="preserve"> </w:t>
            </w:r>
            <w:r w:rsidRPr="000E1A9D">
              <w:rPr>
                <w:szCs w:val="18"/>
                <w:u w:val="single"/>
              </w:rPr>
              <w:t xml:space="preserve"> 0</w:t>
            </w:r>
            <w:r w:rsidR="00192C8C" w:rsidRPr="000E1A9D">
              <w:rPr>
                <w:szCs w:val="18"/>
                <w:u w:val="single"/>
              </w:rPr>
              <w:t>3</w:t>
            </w:r>
            <w:r w:rsidRPr="000E1A9D">
              <w:rPr>
                <w:szCs w:val="18"/>
                <w:u w:val="single"/>
              </w:rPr>
              <w:t xml:space="preserve"> </w:t>
            </w:r>
            <w:r w:rsidRPr="000E1A9D">
              <w:rPr>
                <w:rFonts w:hint="eastAsia"/>
                <w:szCs w:val="18"/>
              </w:rPr>
              <w:t>月</w:t>
            </w:r>
            <w:r w:rsidRPr="000E1A9D">
              <w:rPr>
                <w:rFonts w:hint="eastAsia"/>
                <w:szCs w:val="18"/>
                <w:u w:val="single"/>
              </w:rPr>
              <w:t xml:space="preserve"> </w:t>
            </w:r>
            <w:r w:rsidRPr="000E1A9D">
              <w:rPr>
                <w:szCs w:val="18"/>
                <w:u w:val="single"/>
              </w:rPr>
              <w:t xml:space="preserve">01  </w:t>
            </w:r>
            <w:r w:rsidRPr="000E1A9D">
              <w:rPr>
                <w:rFonts w:hint="eastAsia"/>
                <w:szCs w:val="18"/>
              </w:rPr>
              <w:t>日</w:t>
            </w:r>
          </w:p>
          <w:p w14:paraId="02700641" w14:textId="77777777" w:rsidR="001D3E5A" w:rsidRPr="000E1A9D" w:rsidRDefault="001D3E5A" w:rsidP="001D3E5A">
            <w:pPr>
              <w:rPr>
                <w:szCs w:val="21"/>
              </w:rPr>
            </w:pP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  <w:szCs w:val="21"/>
              </w:rPr>
              <w:t xml:space="preserve">QMS  </w:t>
            </w: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  <w:szCs w:val="21"/>
              </w:rPr>
              <w:t xml:space="preserve">EMS  </w:t>
            </w: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  <w:szCs w:val="21"/>
              </w:rPr>
              <w:t xml:space="preserve">OHSMS  </w:t>
            </w:r>
            <w:r w:rsidRPr="000E1A9D">
              <w:rPr>
                <w:rFonts w:hint="eastAsia"/>
                <w:szCs w:val="21"/>
              </w:rPr>
              <w:t>☑</w:t>
            </w:r>
            <w:r w:rsidRPr="000E1A9D">
              <w:rPr>
                <w:rFonts w:hint="eastAsia"/>
                <w:szCs w:val="21"/>
              </w:rPr>
              <w:t xml:space="preserve">FSMS  </w:t>
            </w: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  <w:szCs w:val="21"/>
              </w:rPr>
              <w:t xml:space="preserve">HACCP  </w:t>
            </w:r>
          </w:p>
          <w:p w14:paraId="1EACACE1" w14:textId="77777777" w:rsidR="001D3E5A" w:rsidRPr="000E1A9D" w:rsidRDefault="001D3E5A" w:rsidP="001D3E5A">
            <w:pPr>
              <w:rPr>
                <w:szCs w:val="21"/>
              </w:rPr>
            </w:pPr>
          </w:p>
          <w:p w14:paraId="6170EF3B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21"/>
              </w:rPr>
              <w:t>☑</w:t>
            </w:r>
            <w:r w:rsidRPr="000E1A9D">
              <w:rPr>
                <w:rFonts w:hint="eastAsia"/>
              </w:rPr>
              <w:t>已培训了相关标准和内审员知识；</w:t>
            </w:r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至今未培训相关标准和内审员知识</w:t>
            </w:r>
          </w:p>
          <w:p w14:paraId="4496A3D1" w14:textId="77777777" w:rsidR="001D3E5A" w:rsidRPr="000E1A9D" w:rsidRDefault="001D3E5A" w:rsidP="001D3E5A">
            <w:pPr>
              <w:widowControl/>
              <w:jc w:val="left"/>
              <w:rPr>
                <w:szCs w:val="18"/>
              </w:rPr>
            </w:pPr>
            <w:r w:rsidRPr="000E1A9D">
              <w:rPr>
                <w:rFonts w:hint="eastAsia"/>
                <w:szCs w:val="18"/>
              </w:rPr>
              <w:t>员工对相关标准的认知和能力（应知应会、持证上岗等）</w:t>
            </w:r>
            <w:r w:rsidRPr="000E1A9D"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76CA7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☑</w:t>
            </w:r>
            <w:r w:rsidRPr="000E1A9D">
              <w:rPr>
                <w:rFonts w:hint="eastAsia"/>
              </w:rPr>
              <w:t>满足要求</w:t>
            </w:r>
          </w:p>
          <w:p w14:paraId="37B039CE" w14:textId="77777777" w:rsidR="001D3E5A" w:rsidRPr="000E1A9D" w:rsidRDefault="001D3E5A" w:rsidP="001D3E5A">
            <w:r w:rsidRPr="000E1A9D">
              <w:rPr>
                <w:rFonts w:hint="eastAsia"/>
                <w:szCs w:val="21"/>
              </w:rPr>
              <w:t>□</w:t>
            </w:r>
            <w:r w:rsidRPr="000E1A9D">
              <w:rPr>
                <w:rFonts w:hint="eastAsia"/>
              </w:rPr>
              <w:t>不满足要求</w:t>
            </w:r>
          </w:p>
        </w:tc>
      </w:tr>
      <w:tr w:rsidR="001D3E5A" w14:paraId="623C92FD" w14:textId="77777777">
        <w:trPr>
          <w:trHeight w:val="422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D691F" w14:textId="7E7045A4" w:rsidR="001D3E5A" w:rsidRPr="006241EB" w:rsidRDefault="001D3E5A" w:rsidP="001D3E5A">
            <w:pPr>
              <w:widowControl/>
              <w:spacing w:before="40"/>
              <w:jc w:val="left"/>
            </w:pPr>
            <w:r w:rsidRPr="006241EB">
              <w:rPr>
                <w:rFonts w:hint="eastAsia"/>
                <w:b/>
                <w:bCs/>
                <w:szCs w:val="18"/>
                <w:shd w:val="pct10" w:color="auto" w:fill="FFFFFF"/>
              </w:rPr>
              <w:t>与最高管理者了解各</w:t>
            </w:r>
            <w:r w:rsidRPr="006241EB"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  <w:r w:rsidRPr="006241EB">
              <w:t xml:space="preserve">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66ACA5" w14:textId="77777777" w:rsidR="001D3E5A" w:rsidRPr="006241EB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0E2437" w14:textId="77777777" w:rsidR="001D3E5A" w:rsidRPr="006241EB" w:rsidRDefault="001D3E5A" w:rsidP="001D3E5A">
            <w:pPr>
              <w:rPr>
                <w:szCs w:val="18"/>
              </w:rPr>
            </w:pPr>
            <w:r w:rsidRPr="006241EB">
              <w:rPr>
                <w:rFonts w:hint="eastAsia"/>
                <w:szCs w:val="18"/>
              </w:rPr>
              <w:t>组织文件化的管理方针已制定，内容为：</w:t>
            </w:r>
          </w:p>
          <w:p w14:paraId="602E556B" w14:textId="25C4C6FA" w:rsidR="001D3E5A" w:rsidRPr="006241EB" w:rsidRDefault="001D3E5A" w:rsidP="001D3E5A">
            <w:pPr>
              <w:jc w:val="center"/>
              <w:rPr>
                <w:u w:val="single"/>
              </w:rPr>
            </w:pPr>
            <w:r w:rsidRPr="006241EB">
              <w:rPr>
                <w:rFonts w:ascii="宋体" w:hAnsi="宋体" w:hint="eastAsia"/>
                <w:sz w:val="24"/>
                <w:szCs w:val="24"/>
                <w:u w:val="single"/>
              </w:rPr>
              <w:t>优质服务，及时配送，保证配送的食品安全；持续改进，顾客满意。</w:t>
            </w:r>
          </w:p>
          <w:p w14:paraId="16569EB2" w14:textId="1B40E592" w:rsidR="001D3E5A" w:rsidRPr="006241EB" w:rsidRDefault="001D3E5A" w:rsidP="001D3E5A">
            <w:pPr>
              <w:rPr>
                <w:szCs w:val="18"/>
              </w:rPr>
            </w:pPr>
            <w:r w:rsidRPr="006241EB">
              <w:rPr>
                <w:rFonts w:hint="eastAsia"/>
                <w:szCs w:val="18"/>
              </w:rPr>
              <w:t xml:space="preserve"> </w:t>
            </w:r>
          </w:p>
          <w:p w14:paraId="1412E11E" w14:textId="77777777" w:rsidR="001D3E5A" w:rsidRPr="006241EB" w:rsidRDefault="001D3E5A" w:rsidP="001D3E5A">
            <w:pPr>
              <w:rPr>
                <w:szCs w:val="18"/>
              </w:rPr>
            </w:pPr>
            <w:r w:rsidRPr="006241EB">
              <w:rPr>
                <w:rFonts w:hint="eastAsia"/>
                <w:szCs w:val="18"/>
              </w:rPr>
              <w:t xml:space="preserve">     </w:t>
            </w:r>
          </w:p>
          <w:p w14:paraId="3352F632" w14:textId="77777777" w:rsidR="001D3E5A" w:rsidRPr="006241EB" w:rsidRDefault="001D3E5A" w:rsidP="001D3E5A">
            <w:pPr>
              <w:rPr>
                <w:szCs w:val="18"/>
              </w:rPr>
            </w:pPr>
            <w:r w:rsidRPr="006241EB">
              <w:rPr>
                <w:rFonts w:hint="eastAsia"/>
                <w:szCs w:val="18"/>
              </w:rPr>
              <w:t>贯彻情况：☑文件发放</w:t>
            </w:r>
            <w:r w:rsidRPr="006241EB">
              <w:rPr>
                <w:rFonts w:hint="eastAsia"/>
                <w:szCs w:val="18"/>
              </w:rPr>
              <w:t xml:space="preserve"> </w:t>
            </w:r>
            <w:r w:rsidRPr="006241EB">
              <w:rPr>
                <w:rFonts w:hint="eastAsia"/>
                <w:szCs w:val="18"/>
              </w:rPr>
              <w:t>□标语</w:t>
            </w:r>
            <w:r w:rsidRPr="006241EB">
              <w:rPr>
                <w:rFonts w:hint="eastAsia"/>
                <w:szCs w:val="18"/>
              </w:rPr>
              <w:t xml:space="preserve"> </w:t>
            </w:r>
            <w:r w:rsidRPr="006241EB">
              <w:rPr>
                <w:rFonts w:hint="eastAsia"/>
                <w:szCs w:val="18"/>
              </w:rPr>
              <w:t>□展板</w:t>
            </w:r>
            <w:r w:rsidRPr="006241EB">
              <w:rPr>
                <w:rFonts w:hint="eastAsia"/>
                <w:szCs w:val="18"/>
              </w:rPr>
              <w:t xml:space="preserve"> </w:t>
            </w:r>
            <w:r w:rsidRPr="006241EB">
              <w:rPr>
                <w:rFonts w:hint="eastAsia"/>
                <w:szCs w:val="18"/>
              </w:rPr>
              <w:t>□网站</w:t>
            </w:r>
            <w:r w:rsidRPr="006241EB">
              <w:rPr>
                <w:rFonts w:hint="eastAsia"/>
                <w:szCs w:val="18"/>
              </w:rPr>
              <w:t xml:space="preserve">  </w:t>
            </w:r>
            <w:r w:rsidRPr="006241EB">
              <w:rPr>
                <w:rFonts w:hint="eastAsia"/>
                <w:szCs w:val="18"/>
              </w:rPr>
              <w:t>□员工手册</w:t>
            </w:r>
            <w:r w:rsidRPr="006241EB">
              <w:rPr>
                <w:rFonts w:hint="eastAsia"/>
                <w:szCs w:val="18"/>
              </w:rPr>
              <w:t xml:space="preserve"> </w:t>
            </w:r>
            <w:r w:rsidRPr="006241EB">
              <w:rPr>
                <w:rFonts w:hint="eastAsia"/>
                <w:szCs w:val="18"/>
              </w:rPr>
              <w:t>☑开会</w:t>
            </w:r>
            <w:r w:rsidRPr="006241EB">
              <w:rPr>
                <w:rFonts w:hint="eastAsia"/>
                <w:szCs w:val="18"/>
              </w:rPr>
              <w:t xml:space="preserve">  </w:t>
            </w:r>
            <w:r w:rsidRPr="006241EB">
              <w:rPr>
                <w:rFonts w:hint="eastAsia"/>
                <w:szCs w:val="18"/>
              </w:rPr>
              <w:t>☑微信群</w:t>
            </w:r>
          </w:p>
          <w:p w14:paraId="10BB9BC8" w14:textId="77777777" w:rsidR="001D3E5A" w:rsidRPr="006241EB" w:rsidRDefault="001D3E5A" w:rsidP="001D3E5A">
            <w:pPr>
              <w:rPr>
                <w:szCs w:val="18"/>
              </w:rPr>
            </w:pPr>
          </w:p>
          <w:p w14:paraId="6EB5A626" w14:textId="77777777" w:rsidR="007F22BF" w:rsidRDefault="001D3E5A" w:rsidP="001D3E5A">
            <w:pPr>
              <w:rPr>
                <w:szCs w:val="18"/>
              </w:rPr>
            </w:pPr>
            <w:r w:rsidRPr="006241EB">
              <w:rPr>
                <w:rFonts w:hint="eastAsia"/>
                <w:szCs w:val="18"/>
              </w:rPr>
              <w:t>组织文件化的管理目标已制定，内容为：</w:t>
            </w:r>
          </w:p>
          <w:tbl>
            <w:tblPr>
              <w:tblW w:w="8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1521"/>
              <w:gridCol w:w="2965"/>
              <w:gridCol w:w="2265"/>
            </w:tblGrid>
            <w:tr w:rsidR="007F22BF" w14:paraId="4A3E8231" w14:textId="77777777" w:rsidTr="006348DB">
              <w:tc>
                <w:tcPr>
                  <w:tcW w:w="2191" w:type="dxa"/>
                  <w:shd w:val="clear" w:color="auto" w:fill="auto"/>
                </w:tcPr>
                <w:p w14:paraId="579CEA01" w14:textId="77777777" w:rsidR="007F22BF" w:rsidRDefault="007F22BF" w:rsidP="007F22BF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39CA0C65" w14:textId="77777777" w:rsidR="007F22BF" w:rsidRDefault="007F22BF" w:rsidP="007F22BF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考核频次</w:t>
                  </w:r>
                </w:p>
              </w:tc>
              <w:tc>
                <w:tcPr>
                  <w:tcW w:w="2965" w:type="dxa"/>
                  <w:shd w:val="clear" w:color="auto" w:fill="auto"/>
                </w:tcPr>
                <w:p w14:paraId="174A44FA" w14:textId="77777777" w:rsidR="007F22BF" w:rsidRDefault="007F22BF" w:rsidP="007F22BF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14:paraId="1744ECD6" w14:textId="77777777" w:rsidR="007F22BF" w:rsidRDefault="007F22BF" w:rsidP="007F22BF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目标实际完成（2021.01-2021.07）</w:t>
                  </w:r>
                </w:p>
              </w:tc>
            </w:tr>
            <w:tr w:rsidR="007F22BF" w14:paraId="39601BA2" w14:textId="77777777" w:rsidTr="006348DB">
              <w:tc>
                <w:tcPr>
                  <w:tcW w:w="2191" w:type="dxa"/>
                  <w:shd w:val="clear" w:color="auto" w:fill="auto"/>
                  <w:vAlign w:val="center"/>
                </w:tcPr>
                <w:p w14:paraId="5B157155" w14:textId="77777777" w:rsidR="007F22BF" w:rsidRDefault="007F22BF" w:rsidP="007F22BF">
                  <w:pPr>
                    <w:spacing w:line="400" w:lineRule="exact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顾客满意度≥90分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14:paraId="60A9BA6B" w14:textId="77777777" w:rsidR="007F22BF" w:rsidRDefault="007F22BF" w:rsidP="007F22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2965" w:type="dxa"/>
                  <w:shd w:val="clear" w:color="auto" w:fill="auto"/>
                  <w:vAlign w:val="center"/>
                </w:tcPr>
                <w:p w14:paraId="6A619454" w14:textId="77777777" w:rsidR="007F22BF" w:rsidRDefault="007F22BF" w:rsidP="007F22BF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顾客满意度调查结果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14:paraId="3C844537" w14:textId="77777777" w:rsidR="007F22BF" w:rsidRDefault="007F22BF" w:rsidP="007F22B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95.9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分</w:t>
                  </w:r>
                </w:p>
              </w:tc>
            </w:tr>
            <w:tr w:rsidR="007F22BF" w14:paraId="63C9F7E2" w14:textId="77777777" w:rsidTr="006348DB">
              <w:tc>
                <w:tcPr>
                  <w:tcW w:w="2191" w:type="dxa"/>
                  <w:shd w:val="clear" w:color="auto" w:fill="auto"/>
                  <w:vAlign w:val="center"/>
                </w:tcPr>
                <w:p w14:paraId="3710E8B9" w14:textId="77777777" w:rsidR="007F22BF" w:rsidRDefault="007F22BF" w:rsidP="007F22BF">
                  <w:pPr>
                    <w:spacing w:line="400" w:lineRule="exact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食物中毒事故为0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14:paraId="1EBCD701" w14:textId="77777777" w:rsidR="007F22BF" w:rsidRDefault="007F22BF" w:rsidP="007F22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2965" w:type="dxa"/>
                  <w:shd w:val="clear" w:color="auto" w:fill="auto"/>
                  <w:vAlign w:val="center"/>
                </w:tcPr>
                <w:p w14:paraId="4D90F404" w14:textId="77777777" w:rsidR="007F22BF" w:rsidRDefault="007F22BF" w:rsidP="007F22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实际安全事故发生次数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14:paraId="4CEE0F33" w14:textId="77777777" w:rsidR="007F22BF" w:rsidRDefault="007F22BF" w:rsidP="007F22B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7F22BF" w14:paraId="13362DE4" w14:textId="77777777" w:rsidTr="006348DB">
              <w:tc>
                <w:tcPr>
                  <w:tcW w:w="2191" w:type="dxa"/>
                  <w:shd w:val="clear" w:color="auto" w:fill="auto"/>
                  <w:vAlign w:val="center"/>
                </w:tcPr>
                <w:p w14:paraId="56378991" w14:textId="77777777" w:rsidR="007F22BF" w:rsidRDefault="007F22BF" w:rsidP="007F22BF">
                  <w:pPr>
                    <w:spacing w:line="400" w:lineRule="exact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顾客投诉率≤5%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14:paraId="2BA5722B" w14:textId="77777777" w:rsidR="007F22BF" w:rsidRDefault="007F22BF" w:rsidP="007F22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</w:t>
                  </w:r>
                </w:p>
              </w:tc>
              <w:tc>
                <w:tcPr>
                  <w:tcW w:w="2965" w:type="dxa"/>
                  <w:shd w:val="clear" w:color="auto" w:fill="auto"/>
                  <w:vAlign w:val="center"/>
                </w:tcPr>
                <w:p w14:paraId="0519A415" w14:textId="77777777" w:rsidR="007F22BF" w:rsidRDefault="007F22BF" w:rsidP="007F22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顾客投诉次数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所有顾客总数×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14:paraId="43B85F8B" w14:textId="77777777" w:rsidR="007F22BF" w:rsidRDefault="007F22BF" w:rsidP="007F22B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%</w:t>
                  </w:r>
                </w:p>
              </w:tc>
            </w:tr>
          </w:tbl>
          <w:p w14:paraId="0854034E" w14:textId="148D2413" w:rsidR="001D3E5A" w:rsidRPr="006241EB" w:rsidRDefault="001D3E5A" w:rsidP="001D3E5A">
            <w:pPr>
              <w:rPr>
                <w:szCs w:val="18"/>
              </w:rPr>
            </w:pPr>
            <w:r w:rsidRPr="006241EB">
              <w:rPr>
                <w:rFonts w:hint="eastAsia"/>
                <w:szCs w:val="18"/>
              </w:rPr>
              <w:t xml:space="preserve">                                              </w:t>
            </w:r>
          </w:p>
          <w:p w14:paraId="7492C1D3" w14:textId="77777777" w:rsidR="001D3E5A" w:rsidRPr="006241EB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22BFAD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9202BC8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37FEA70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045A3" w14:textId="77777777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B06138">
              <w:rPr>
                <w:rFonts w:hint="eastAsia"/>
                <w:szCs w:val="18"/>
              </w:rPr>
              <w:t>内审的策划和实施</w:t>
            </w:r>
          </w:p>
          <w:p w14:paraId="040C5F53" w14:textId="77777777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B06138">
              <w:rPr>
                <w:rFonts w:hint="eastAsia"/>
                <w:szCs w:val="18"/>
              </w:rPr>
              <w:t>管理体系的评审</w:t>
            </w:r>
          </w:p>
          <w:p w14:paraId="69B1B636" w14:textId="7D110D63" w:rsidR="001D3E5A" w:rsidRPr="00B06138" w:rsidRDefault="001D3E5A" w:rsidP="001D3E5A"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82542" w14:textId="77777777" w:rsidR="001D3E5A" w:rsidRPr="00B06138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AA478C" w14:textId="7ADEC32B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B06138">
              <w:rPr>
                <w:rFonts w:hint="eastAsia"/>
                <w:szCs w:val="18"/>
              </w:rPr>
              <w:t>自管理体系建立后，于</w:t>
            </w:r>
            <w:r w:rsidRPr="00B06138">
              <w:rPr>
                <w:rFonts w:hint="eastAsia"/>
                <w:szCs w:val="18"/>
                <w:u w:val="single"/>
              </w:rPr>
              <w:t xml:space="preserve"> </w:t>
            </w:r>
            <w:r w:rsidR="00835326" w:rsidRPr="00B06138">
              <w:rPr>
                <w:szCs w:val="18"/>
                <w:u w:val="single"/>
              </w:rPr>
              <w:t>2021</w:t>
            </w:r>
            <w:r w:rsidRPr="00B06138">
              <w:rPr>
                <w:szCs w:val="18"/>
                <w:u w:val="single"/>
              </w:rPr>
              <w:t xml:space="preserve">  </w:t>
            </w:r>
            <w:r w:rsidRPr="00B06138">
              <w:rPr>
                <w:rFonts w:hint="eastAsia"/>
                <w:szCs w:val="18"/>
              </w:rPr>
              <w:t>年</w:t>
            </w:r>
            <w:r w:rsidRPr="00B06138">
              <w:rPr>
                <w:rFonts w:hint="eastAsia"/>
                <w:szCs w:val="18"/>
                <w:u w:val="single"/>
              </w:rPr>
              <w:t xml:space="preserve"> </w:t>
            </w:r>
            <w:r w:rsidR="00835326" w:rsidRPr="00B06138">
              <w:rPr>
                <w:szCs w:val="18"/>
                <w:u w:val="single"/>
              </w:rPr>
              <w:t>06</w:t>
            </w:r>
            <w:r w:rsidRPr="00B06138">
              <w:rPr>
                <w:szCs w:val="18"/>
                <w:u w:val="single"/>
              </w:rPr>
              <w:t xml:space="preserve"> </w:t>
            </w:r>
            <w:r w:rsidRPr="00B06138">
              <w:rPr>
                <w:rFonts w:hint="eastAsia"/>
                <w:szCs w:val="18"/>
              </w:rPr>
              <w:t>月</w:t>
            </w:r>
            <w:r w:rsidRPr="00B06138">
              <w:rPr>
                <w:rFonts w:hint="eastAsia"/>
                <w:szCs w:val="18"/>
                <w:u w:val="single"/>
              </w:rPr>
              <w:t xml:space="preserve"> </w:t>
            </w:r>
            <w:r w:rsidR="00835326" w:rsidRPr="00B06138">
              <w:rPr>
                <w:szCs w:val="18"/>
                <w:u w:val="single"/>
              </w:rPr>
              <w:t>25</w:t>
            </w:r>
            <w:r w:rsidRPr="00B06138">
              <w:rPr>
                <w:szCs w:val="18"/>
                <w:u w:val="single"/>
              </w:rPr>
              <w:t xml:space="preserve"> </w:t>
            </w:r>
            <w:r w:rsidRPr="00B06138">
              <w:rPr>
                <w:rFonts w:hint="eastAsia"/>
                <w:szCs w:val="18"/>
              </w:rPr>
              <w:t>日实施了内部审核；记录包括：</w:t>
            </w:r>
          </w:p>
          <w:p w14:paraId="41876EEC" w14:textId="6CCE0A82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B06138">
              <w:rPr>
                <w:rFonts w:hint="eastAsia"/>
                <w:szCs w:val="21"/>
              </w:rPr>
              <w:t>☑</w:t>
            </w:r>
            <w:r w:rsidRPr="00B06138">
              <w:rPr>
                <w:rFonts w:hint="eastAsia"/>
                <w:szCs w:val="18"/>
              </w:rPr>
              <w:t>内审计划、</w:t>
            </w:r>
            <w:r w:rsidRPr="00B06138">
              <w:rPr>
                <w:rFonts w:hint="eastAsia"/>
                <w:szCs w:val="21"/>
              </w:rPr>
              <w:t>☑</w:t>
            </w:r>
            <w:r w:rsidRPr="00B06138">
              <w:rPr>
                <w:rFonts w:hint="eastAsia"/>
                <w:szCs w:val="18"/>
              </w:rPr>
              <w:t>内审检查表、</w:t>
            </w:r>
            <w:r w:rsidRPr="00B06138">
              <w:rPr>
                <w:rFonts w:hint="eastAsia"/>
                <w:szCs w:val="21"/>
              </w:rPr>
              <w:t>☑</w:t>
            </w:r>
            <w:r w:rsidRPr="00B06138">
              <w:rPr>
                <w:rFonts w:hint="eastAsia"/>
                <w:szCs w:val="18"/>
              </w:rPr>
              <w:t>不符合项报告</w:t>
            </w:r>
            <w:r w:rsidRPr="00B06138">
              <w:rPr>
                <w:rFonts w:hint="eastAsia"/>
                <w:szCs w:val="18"/>
                <w:u w:val="single"/>
              </w:rPr>
              <w:t xml:space="preserve"> </w:t>
            </w:r>
            <w:r w:rsidRPr="00B06138">
              <w:rPr>
                <w:szCs w:val="18"/>
                <w:u w:val="single"/>
              </w:rPr>
              <w:t xml:space="preserve"> 1  </w:t>
            </w:r>
            <w:r w:rsidRPr="00B06138">
              <w:rPr>
                <w:rFonts w:hint="eastAsia"/>
                <w:szCs w:val="18"/>
              </w:rPr>
              <w:t>份、</w:t>
            </w:r>
            <w:r w:rsidRPr="00B06138">
              <w:rPr>
                <w:rFonts w:hint="eastAsia"/>
                <w:szCs w:val="21"/>
              </w:rPr>
              <w:t>☑</w:t>
            </w:r>
            <w:r w:rsidRPr="00B06138">
              <w:rPr>
                <w:rFonts w:hint="eastAsia"/>
                <w:szCs w:val="18"/>
              </w:rPr>
              <w:t>内审报告</w:t>
            </w:r>
          </w:p>
          <w:p w14:paraId="03B71BE5" w14:textId="77777777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 w14:paraId="22B5D099" w14:textId="1D558B7D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 w:rsidRPr="00B06138">
              <w:rPr>
                <w:rFonts w:hint="eastAsia"/>
                <w:szCs w:val="18"/>
              </w:rPr>
              <w:t>自管理体系建立后，于</w:t>
            </w:r>
            <w:r w:rsidRPr="00B06138">
              <w:rPr>
                <w:rFonts w:hint="eastAsia"/>
                <w:szCs w:val="18"/>
                <w:u w:val="single"/>
              </w:rPr>
              <w:t xml:space="preserve"> 202</w:t>
            </w:r>
            <w:r w:rsidRPr="00B06138">
              <w:rPr>
                <w:szCs w:val="18"/>
                <w:u w:val="single"/>
              </w:rPr>
              <w:t xml:space="preserve">1 </w:t>
            </w:r>
            <w:r w:rsidRPr="00B06138">
              <w:rPr>
                <w:rFonts w:hint="eastAsia"/>
                <w:szCs w:val="18"/>
              </w:rPr>
              <w:t>年</w:t>
            </w:r>
            <w:r w:rsidRPr="00B06138">
              <w:rPr>
                <w:rFonts w:hint="eastAsia"/>
                <w:szCs w:val="18"/>
                <w:u w:val="single"/>
              </w:rPr>
              <w:t xml:space="preserve"> </w:t>
            </w:r>
            <w:r w:rsidR="00A56962" w:rsidRPr="00B06138">
              <w:rPr>
                <w:szCs w:val="18"/>
                <w:u w:val="single"/>
              </w:rPr>
              <w:t>07</w:t>
            </w:r>
            <w:r w:rsidRPr="00B06138">
              <w:rPr>
                <w:rFonts w:hint="eastAsia"/>
                <w:szCs w:val="18"/>
              </w:rPr>
              <w:t>月</w:t>
            </w:r>
            <w:r w:rsidRPr="00B06138">
              <w:rPr>
                <w:rFonts w:hint="eastAsia"/>
                <w:szCs w:val="18"/>
                <w:u w:val="single"/>
              </w:rPr>
              <w:t xml:space="preserve"> </w:t>
            </w:r>
            <w:r w:rsidR="00A56962" w:rsidRPr="00B06138">
              <w:rPr>
                <w:szCs w:val="18"/>
                <w:u w:val="single"/>
              </w:rPr>
              <w:t xml:space="preserve"> 10</w:t>
            </w:r>
            <w:r w:rsidRPr="00B06138">
              <w:rPr>
                <w:szCs w:val="18"/>
                <w:u w:val="single"/>
              </w:rPr>
              <w:t xml:space="preserve"> </w:t>
            </w:r>
            <w:r w:rsidRPr="00B06138">
              <w:rPr>
                <w:rFonts w:hint="eastAsia"/>
                <w:szCs w:val="18"/>
              </w:rPr>
              <w:t>日实施了管理评审；</w:t>
            </w:r>
          </w:p>
          <w:p w14:paraId="34103E19" w14:textId="77777777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B06138">
              <w:rPr>
                <w:rFonts w:hint="eastAsia"/>
                <w:szCs w:val="21"/>
              </w:rPr>
              <w:t>☑管理评审输入</w:t>
            </w:r>
            <w:r w:rsidRPr="00B06138">
              <w:rPr>
                <w:rFonts w:hint="eastAsia"/>
                <w:szCs w:val="18"/>
              </w:rPr>
              <w:t>、</w:t>
            </w:r>
            <w:r w:rsidRPr="00B06138">
              <w:rPr>
                <w:rFonts w:hint="eastAsia"/>
                <w:szCs w:val="21"/>
              </w:rPr>
              <w:t>☑</w:t>
            </w:r>
            <w:r w:rsidRPr="00B06138">
              <w:rPr>
                <w:rFonts w:hint="eastAsia"/>
                <w:szCs w:val="18"/>
              </w:rPr>
              <w:t>管理评审输出（报告）</w:t>
            </w:r>
          </w:p>
          <w:p w14:paraId="6E2B079E" w14:textId="77777777" w:rsidR="001D3E5A" w:rsidRPr="00B06138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01DA1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20D6C3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38EF9860" w14:textId="77777777">
        <w:trPr>
          <w:trHeight w:val="844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3074C74E" w14:textId="77777777" w:rsidR="001D3E5A" w:rsidRDefault="001D3E5A" w:rsidP="001D3E5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B0EBC01" w14:textId="4EB304F6" w:rsidR="001D3E5A" w:rsidRDefault="001D3E5A" w:rsidP="001D3E5A"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4F4F1C7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  <w:vAlign w:val="center"/>
          </w:tcPr>
          <w:p w14:paraId="29042AF2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观察厂区是否选择了无食品有显著污染的区域，周围环境无虫害大量滋生、废弃物以及粉尘、有害气体、放射性物质和其他扩散性污染源不能有效清除的地址，：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FF0495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603AC774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</w:p>
          <w:p w14:paraId="4A028B1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9F35BE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1CDD96F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 w14:paraId="7BF431A7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221C3E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44659F6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color w:val="000000"/>
                <w:szCs w:val="21"/>
              </w:rPr>
              <w:t>顶棚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墙壁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门窗</w:t>
            </w:r>
            <w:r>
              <w:rPr>
                <w:rFonts w:hint="eastAsia"/>
                <w:color w:val="000000"/>
                <w:szCs w:val="21"/>
              </w:rPr>
              <w:t>（纱窗）、地面等</w:t>
            </w:r>
          </w:p>
          <w:p w14:paraId="09A02EFF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137AF8C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31AA830" w14:textId="3E16533A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 w:rsidRPr="00B05FA5">
              <w:rPr>
                <w:rFonts w:hint="eastAsia"/>
                <w:szCs w:val="21"/>
              </w:rPr>
              <w:t xml:space="preserve"> </w:t>
            </w:r>
            <w:r w:rsidRPr="00B05FA5">
              <w:rPr>
                <w:rFonts w:hint="eastAsia"/>
                <w:szCs w:val="21"/>
              </w:rPr>
              <w:t>观察生产用水的来源：</w:t>
            </w:r>
            <w:r w:rsidR="004E2DB0">
              <w:rPr>
                <w:color w:val="000000"/>
                <w:szCs w:val="21"/>
              </w:rPr>
              <w:t xml:space="preserve"> </w:t>
            </w:r>
            <w:r w:rsidR="004E2DB0">
              <w:rPr>
                <w:rFonts w:hint="eastAsia"/>
                <w:color w:val="000000"/>
                <w:szCs w:val="21"/>
              </w:rPr>
              <w:t>（</w:t>
            </w:r>
            <w:r w:rsidR="00B851D1">
              <w:rPr>
                <w:rFonts w:hint="eastAsia"/>
                <w:color w:val="000000"/>
                <w:szCs w:val="21"/>
              </w:rPr>
              <w:t>2021.6</w:t>
            </w:r>
            <w:r w:rsidR="00B851D1">
              <w:rPr>
                <w:rFonts w:hint="eastAsia"/>
                <w:color w:val="000000"/>
                <w:szCs w:val="21"/>
              </w:rPr>
              <w:t>厦</w:t>
            </w:r>
            <w:r w:rsidR="00B851D1">
              <w:rPr>
                <w:color w:val="000000"/>
                <w:szCs w:val="21"/>
              </w:rPr>
              <w:t>门</w:t>
            </w:r>
            <w:r w:rsidR="00B851D1">
              <w:rPr>
                <w:rFonts w:hint="eastAsia"/>
                <w:color w:val="000000"/>
                <w:szCs w:val="21"/>
              </w:rPr>
              <w:t>城</w:t>
            </w:r>
            <w:r w:rsidR="00B851D1">
              <w:rPr>
                <w:color w:val="000000"/>
                <w:szCs w:val="21"/>
              </w:rPr>
              <w:t>市水质公</w:t>
            </w:r>
            <w:r w:rsidR="00B851D1">
              <w:rPr>
                <w:rFonts w:hint="eastAsia"/>
                <w:color w:val="000000"/>
                <w:szCs w:val="21"/>
              </w:rPr>
              <w:t>告</w:t>
            </w:r>
            <w:r w:rsidR="00B851D1">
              <w:rPr>
                <w:rFonts w:hint="eastAsia"/>
                <w:color w:val="000000"/>
                <w:szCs w:val="21"/>
              </w:rPr>
              <w:t xml:space="preserve"> </w:t>
            </w:r>
            <w:r w:rsidR="00B851D1">
              <w:rPr>
                <w:rFonts w:hint="eastAsia"/>
                <w:color w:val="000000"/>
                <w:szCs w:val="21"/>
              </w:rPr>
              <w:t>水</w:t>
            </w:r>
            <w:r w:rsidR="00B851D1">
              <w:rPr>
                <w:color w:val="000000"/>
                <w:szCs w:val="21"/>
              </w:rPr>
              <w:t>质标准</w:t>
            </w:r>
            <w:r w:rsidR="00B851D1">
              <w:rPr>
                <w:rFonts w:hint="eastAsia"/>
                <w:color w:val="000000"/>
                <w:szCs w:val="21"/>
              </w:rPr>
              <w:t>C</w:t>
            </w:r>
            <w:r w:rsidR="00B851D1">
              <w:rPr>
                <w:color w:val="000000"/>
                <w:szCs w:val="21"/>
              </w:rPr>
              <w:t>J</w:t>
            </w:r>
            <w:r w:rsidR="00B851D1">
              <w:rPr>
                <w:rFonts w:hint="eastAsia"/>
                <w:color w:val="000000"/>
                <w:szCs w:val="21"/>
              </w:rPr>
              <w:t>/T</w:t>
            </w:r>
            <w:r w:rsidR="00B851D1">
              <w:rPr>
                <w:color w:val="000000"/>
                <w:szCs w:val="21"/>
              </w:rPr>
              <w:t>206-2005</w:t>
            </w:r>
            <w:r w:rsidR="00B851D1">
              <w:rPr>
                <w:rFonts w:hint="eastAsia"/>
                <w:color w:val="000000"/>
                <w:szCs w:val="21"/>
              </w:rPr>
              <w:t>）</w:t>
            </w:r>
          </w:p>
          <w:p w14:paraId="30566F91" w14:textId="77777777" w:rsidR="001D3E5A" w:rsidRPr="00D77BD7" w:rsidRDefault="001D3E5A" w:rsidP="001D3E5A">
            <w:pPr>
              <w:rPr>
                <w:szCs w:val="21"/>
              </w:rPr>
            </w:pPr>
          </w:p>
          <w:p w14:paraId="7F02E21E" w14:textId="2582C2FA" w:rsidR="001D3E5A" w:rsidRPr="00B05FA5" w:rsidRDefault="004E2DB0" w:rsidP="001D3E5A">
            <w:pPr>
              <w:ind w:firstLineChars="100" w:firstLine="210"/>
              <w:rPr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 w:rsidR="001D3E5A" w:rsidRPr="00B05FA5">
              <w:rPr>
                <w:rFonts w:hint="eastAsia"/>
                <w:szCs w:val="21"/>
              </w:rPr>
              <w:t>城市用水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暂养</w:t>
            </w:r>
            <w:r>
              <w:rPr>
                <w:rFonts w:hint="eastAsia"/>
                <w:szCs w:val="21"/>
              </w:rPr>
              <w:t>池</w:t>
            </w:r>
            <w:r>
              <w:rPr>
                <w:szCs w:val="21"/>
              </w:rPr>
              <w:t>）</w:t>
            </w:r>
            <w:r w:rsidR="001D3E5A" w:rsidRPr="00B05FA5">
              <w:rPr>
                <w:rFonts w:hint="eastAsia"/>
                <w:szCs w:val="21"/>
              </w:rPr>
              <w:t xml:space="preserve">   </w:t>
            </w:r>
            <w:r w:rsidR="001D3E5A" w:rsidRPr="00B05FA5">
              <w:rPr>
                <w:szCs w:val="21"/>
              </w:rPr>
              <w:sym w:font="Wingdings" w:char="00A8"/>
            </w:r>
            <w:r w:rsidR="001D3E5A" w:rsidRPr="00B05FA5">
              <w:rPr>
                <w:rFonts w:hint="eastAsia"/>
                <w:szCs w:val="21"/>
              </w:rPr>
              <w:t>地下水（井水）</w:t>
            </w:r>
            <w:r w:rsidR="001D3E5A" w:rsidRPr="00B05FA5">
              <w:rPr>
                <w:rFonts w:hint="eastAsia"/>
                <w:szCs w:val="21"/>
              </w:rPr>
              <w:t xml:space="preserve">  </w:t>
            </w:r>
            <w:r w:rsidR="001D3E5A" w:rsidRPr="00B05FA5">
              <w:rPr>
                <w:szCs w:val="21"/>
              </w:rPr>
              <w:sym w:font="Wingdings" w:char="00A8"/>
            </w:r>
            <w:r w:rsidR="001D3E5A" w:rsidRPr="00B05FA5">
              <w:rPr>
                <w:rFonts w:hint="eastAsia"/>
                <w:szCs w:val="21"/>
              </w:rPr>
              <w:t>地表水（江</w:t>
            </w:r>
            <w:r w:rsidR="001D3E5A" w:rsidRPr="00B05FA5">
              <w:rPr>
                <w:rFonts w:hint="eastAsia"/>
                <w:szCs w:val="21"/>
              </w:rPr>
              <w:t>/</w:t>
            </w:r>
            <w:r w:rsidR="001D3E5A" w:rsidRPr="00B05FA5">
              <w:rPr>
                <w:rFonts w:hint="eastAsia"/>
                <w:szCs w:val="21"/>
              </w:rPr>
              <w:t>河</w:t>
            </w:r>
            <w:r w:rsidR="001D3E5A" w:rsidRPr="00B05FA5">
              <w:rPr>
                <w:rFonts w:hint="eastAsia"/>
                <w:szCs w:val="21"/>
              </w:rPr>
              <w:t>/</w:t>
            </w:r>
            <w:r w:rsidR="001D3E5A" w:rsidRPr="00B05FA5">
              <w:rPr>
                <w:rFonts w:hint="eastAsia"/>
                <w:szCs w:val="21"/>
              </w:rPr>
              <w:t>湖</w:t>
            </w:r>
            <w:r w:rsidR="001D3E5A" w:rsidRPr="00B05FA5">
              <w:rPr>
                <w:rFonts w:hint="eastAsia"/>
                <w:szCs w:val="21"/>
              </w:rPr>
              <w:t>/</w:t>
            </w:r>
            <w:r w:rsidR="001D3E5A" w:rsidRPr="00B05FA5">
              <w:rPr>
                <w:rFonts w:hint="eastAsia"/>
                <w:szCs w:val="21"/>
              </w:rPr>
              <w:t>海）</w:t>
            </w:r>
          </w:p>
          <w:p w14:paraId="2CA98DF0" w14:textId="77777777" w:rsidR="001D3E5A" w:rsidRPr="003103E6" w:rsidRDefault="001D3E5A" w:rsidP="001D3E5A">
            <w:pPr>
              <w:rPr>
                <w:color w:val="FF0000"/>
                <w:szCs w:val="21"/>
              </w:rPr>
            </w:pPr>
          </w:p>
          <w:p w14:paraId="7FB6FF88" w14:textId="34F2938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观察生产用水（与食品接触）的种类：</w:t>
            </w:r>
          </w:p>
          <w:p w14:paraId="2A761252" w14:textId="5567E13B" w:rsidR="001D3E5A" w:rsidRDefault="001D3E5A" w:rsidP="001D3E5A">
            <w:pPr>
              <w:ind w:firstLineChars="100" w:firstLine="210"/>
              <w:rPr>
                <w:color w:val="000000"/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水源水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纯净水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热水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蒸汽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="009F00D0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0EA9AED5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EA4C91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观察排水设施的状况：</w:t>
            </w:r>
          </w:p>
          <w:p w14:paraId="32C35B89" w14:textId="0B00556D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明排水沟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有水封地漏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B9B6AFE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4644C0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 w14:paraId="76C61D8E" w14:textId="2DDDDB8A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包材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工器具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容器（罐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436DFB">
              <w:rPr>
                <w:rFonts w:hint="eastAsia"/>
                <w:color w:val="000000"/>
                <w:szCs w:val="21"/>
                <w:u w:val="single"/>
              </w:rPr>
              <w:t>暂</w:t>
            </w:r>
            <w:r w:rsidR="00436DFB">
              <w:rPr>
                <w:color w:val="000000"/>
                <w:szCs w:val="21"/>
                <w:u w:val="single"/>
              </w:rPr>
              <w:t>养池、</w:t>
            </w:r>
            <w:r>
              <w:rPr>
                <w:rFonts w:hint="eastAsia"/>
                <w:color w:val="000000"/>
                <w:szCs w:val="21"/>
                <w:u w:val="single"/>
              </w:rPr>
              <w:t>运送车辆</w:t>
            </w:r>
            <w:r w:rsidR="00436DFB">
              <w:rPr>
                <w:rFonts w:hint="eastAsia"/>
                <w:color w:val="000000"/>
                <w:szCs w:val="21"/>
                <w:u w:val="single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货物储物框；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2968CF71" w14:textId="77777777" w:rsidR="001D3E5A" w:rsidRPr="00AF0688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4EAE97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的方式：</w:t>
            </w:r>
          </w:p>
          <w:p w14:paraId="330B0B51" w14:textId="5E89693A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水洗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清洗（表面活性剂）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29144A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消毒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CIP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COP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84</w:t>
            </w:r>
            <w:r>
              <w:rPr>
                <w:rFonts w:hint="eastAsia"/>
                <w:color w:val="000000"/>
                <w:szCs w:val="21"/>
                <w:u w:val="single"/>
              </w:rPr>
              <w:t>消毒液</w:t>
            </w:r>
            <w:r w:rsidR="006B0D78">
              <w:rPr>
                <w:rFonts w:hint="eastAsia"/>
                <w:color w:val="000000"/>
                <w:szCs w:val="21"/>
                <w:u w:val="single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洗手</w:t>
            </w:r>
            <w:r>
              <w:rPr>
                <w:color w:val="000000"/>
                <w:szCs w:val="21"/>
                <w:u w:val="single"/>
              </w:rPr>
              <w:t>液</w:t>
            </w:r>
            <w:r w:rsidR="006B0D78">
              <w:rPr>
                <w:rFonts w:hint="eastAsia"/>
                <w:color w:val="000000"/>
                <w:szCs w:val="21"/>
                <w:u w:val="single"/>
              </w:rPr>
              <w:t>、</w:t>
            </w:r>
            <w:r w:rsidR="006B0D78">
              <w:rPr>
                <w:color w:val="000000"/>
                <w:szCs w:val="21"/>
                <w:u w:val="single"/>
              </w:rPr>
              <w:t>二氧化氯</w:t>
            </w:r>
            <w:r w:rsidR="006B0D78">
              <w:rPr>
                <w:rFonts w:hint="eastAsia"/>
                <w:color w:val="000000"/>
                <w:szCs w:val="21"/>
                <w:u w:val="single"/>
              </w:rPr>
              <w:t>、杀</w:t>
            </w:r>
            <w:r w:rsidR="006B0D78">
              <w:rPr>
                <w:color w:val="000000"/>
                <w:szCs w:val="21"/>
                <w:u w:val="single"/>
              </w:rPr>
              <w:t>菌净水</w:t>
            </w:r>
            <w:r w:rsidR="006B0D78">
              <w:rPr>
                <w:rFonts w:hint="eastAsia"/>
                <w:color w:val="000000"/>
                <w:szCs w:val="21"/>
                <w:u w:val="single"/>
              </w:rPr>
              <w:t>剂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14:paraId="49BDE5C9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52535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F75BB1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不带盖垃圾桶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72964C18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AF23B8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9E2081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一次更衣室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二次更衣室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洗手池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手动水龙头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非手动水龙头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干手器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F5D9C6C" w14:textId="22B66982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手消毒池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鞋靴消毒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5469FF3" w14:textId="4C36B65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- </w:t>
            </w:r>
            <w:r>
              <w:rPr>
                <w:rFonts w:hint="eastAsia"/>
                <w:color w:val="000000"/>
                <w:szCs w:val="21"/>
              </w:rPr>
              <w:t>观察工作服的清洗：</w:t>
            </w:r>
          </w:p>
          <w:p w14:paraId="0172D00C" w14:textId="12228A00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个人清洗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 w:rsidR="00E63B3D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集中清洗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E63B3D"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紫外消毒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 w14:paraId="2CA41AA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2E9E43C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89B95A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位于车间内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门朝向车间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</w:p>
          <w:p w14:paraId="53C9142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6415F9C2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A1B7FD0" w14:textId="7B00C3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自然通风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人工通风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有防虫害措施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无防虫害措施</w:t>
            </w:r>
          </w:p>
          <w:p w14:paraId="4C031D76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2E8E1BF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CD3ECB6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自然采光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人工照明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带罩灯具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 w14:paraId="092CC003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4CEE7EB" w14:textId="440AA7B9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的分类：</w:t>
            </w:r>
          </w:p>
          <w:p w14:paraId="60A3D8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辅料库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化学品库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半成品库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产品库</w:t>
            </w:r>
          </w:p>
          <w:p w14:paraId="08A313C2" w14:textId="5671F825" w:rsidR="001D3E5A" w:rsidRPr="004F306D" w:rsidRDefault="00207C63" w:rsidP="001D3E5A">
            <w:pPr>
              <w:rPr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bookmarkStart w:id="1" w:name="_GoBack"/>
            <w:bookmarkEnd w:id="1"/>
            <w:r w:rsidR="001D3E5A">
              <w:rPr>
                <w:rFonts w:hint="eastAsia"/>
                <w:color w:val="000000"/>
                <w:szCs w:val="21"/>
              </w:rPr>
              <w:t>常</w:t>
            </w:r>
            <w:r w:rsidR="001D3E5A" w:rsidRPr="004F306D">
              <w:rPr>
                <w:rFonts w:hint="eastAsia"/>
                <w:szCs w:val="21"/>
              </w:rPr>
              <w:t>温库：</w:t>
            </w:r>
            <w:r w:rsidR="001D3E5A" w:rsidRPr="004F306D">
              <w:rPr>
                <w:rFonts w:hint="eastAsia"/>
                <w:szCs w:val="21"/>
                <w:u w:val="single"/>
              </w:rPr>
              <w:t xml:space="preserve">     </w:t>
            </w:r>
            <w:r w:rsidR="001D3E5A" w:rsidRPr="004F306D">
              <w:rPr>
                <w:rFonts w:hint="eastAsia"/>
                <w:szCs w:val="21"/>
              </w:rPr>
              <w:t>℃</w:t>
            </w:r>
          </w:p>
          <w:p w14:paraId="138B73F8" w14:textId="295D08A6" w:rsidR="001D3E5A" w:rsidRPr="004F306D" w:rsidRDefault="001D3E5A" w:rsidP="001D3E5A">
            <w:pPr>
              <w:rPr>
                <w:szCs w:val="21"/>
              </w:rPr>
            </w:pPr>
            <w:r w:rsidRPr="004F306D">
              <w:rPr>
                <w:szCs w:val="21"/>
              </w:rPr>
              <w:sym w:font="Wingdings" w:char="00FE"/>
            </w:r>
            <w:r w:rsidRPr="004F306D">
              <w:rPr>
                <w:rFonts w:hint="eastAsia"/>
                <w:szCs w:val="21"/>
              </w:rPr>
              <w:t xml:space="preserve"> </w:t>
            </w:r>
            <w:r w:rsidRPr="004F306D">
              <w:rPr>
                <w:rFonts w:hint="eastAsia"/>
                <w:szCs w:val="21"/>
              </w:rPr>
              <w:t>冷</w:t>
            </w:r>
            <w:r w:rsidR="00A1035A">
              <w:rPr>
                <w:rFonts w:hint="eastAsia"/>
                <w:szCs w:val="21"/>
              </w:rPr>
              <w:t>冻</w:t>
            </w:r>
            <w:r w:rsidR="00063611">
              <w:rPr>
                <w:rFonts w:hint="eastAsia"/>
                <w:szCs w:val="21"/>
              </w:rPr>
              <w:t>库</w:t>
            </w:r>
            <w:r w:rsidRPr="004F306D">
              <w:rPr>
                <w:rFonts w:hint="eastAsia"/>
                <w:szCs w:val="21"/>
              </w:rPr>
              <w:t>：</w:t>
            </w:r>
            <w:r w:rsidRPr="004F306D">
              <w:rPr>
                <w:rFonts w:hint="eastAsia"/>
                <w:szCs w:val="21"/>
                <w:u w:val="single"/>
              </w:rPr>
              <w:t xml:space="preserve">  </w:t>
            </w:r>
            <w:r w:rsidR="00A1035A">
              <w:rPr>
                <w:szCs w:val="21"/>
                <w:u w:val="single"/>
              </w:rPr>
              <w:t xml:space="preserve"> -12</w:t>
            </w:r>
            <w:r w:rsidRPr="004F306D">
              <w:rPr>
                <w:rFonts w:hint="eastAsia"/>
                <w:szCs w:val="21"/>
                <w:u w:val="single"/>
              </w:rPr>
              <w:t xml:space="preserve">  </w:t>
            </w:r>
            <w:r w:rsidRPr="004F306D">
              <w:rPr>
                <w:rFonts w:hint="eastAsia"/>
                <w:szCs w:val="21"/>
              </w:rPr>
              <w:t>℃</w:t>
            </w:r>
          </w:p>
          <w:p w14:paraId="0B616CB2" w14:textId="77777777" w:rsidR="00063611" w:rsidRPr="004F306D" w:rsidRDefault="00063611" w:rsidP="00063611">
            <w:pPr>
              <w:rPr>
                <w:szCs w:val="21"/>
              </w:rPr>
            </w:pPr>
            <w:r w:rsidRPr="004F306D">
              <w:rPr>
                <w:szCs w:val="21"/>
              </w:rPr>
              <w:sym w:font="Wingdings" w:char="00FE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暂</w:t>
            </w:r>
            <w:r>
              <w:rPr>
                <w:szCs w:val="21"/>
              </w:rPr>
              <w:t>养池</w:t>
            </w:r>
            <w:r>
              <w:rPr>
                <w:rFonts w:hint="eastAsia"/>
                <w:szCs w:val="21"/>
              </w:rPr>
              <w:t>：</w:t>
            </w:r>
            <w:r w:rsidRPr="00063611">
              <w:rPr>
                <w:rFonts w:hint="eastAsia"/>
                <w:szCs w:val="21"/>
                <w:u w:val="single"/>
              </w:rPr>
              <w:t>17</w:t>
            </w:r>
            <w:r w:rsidRPr="00063611">
              <w:rPr>
                <w:szCs w:val="21"/>
                <w:u w:val="single"/>
              </w:rPr>
              <w:t xml:space="preserve"> </w:t>
            </w:r>
            <w:r w:rsidRPr="00063611">
              <w:rPr>
                <w:rFonts w:hint="eastAsia"/>
                <w:szCs w:val="21"/>
                <w:u w:val="single"/>
              </w:rPr>
              <w:t xml:space="preserve"> </w:t>
            </w:r>
            <w:r w:rsidRPr="004F306D">
              <w:rPr>
                <w:rFonts w:hint="eastAsia"/>
                <w:szCs w:val="21"/>
              </w:rPr>
              <w:t>℃</w:t>
            </w:r>
          </w:p>
          <w:p w14:paraId="188095F3" w14:textId="0BDE1C7D" w:rsidR="001D3E5A" w:rsidRPr="00063611" w:rsidRDefault="001D3E5A" w:rsidP="001D3E5A">
            <w:pPr>
              <w:rPr>
                <w:szCs w:val="21"/>
              </w:rPr>
            </w:pPr>
          </w:p>
          <w:p w14:paraId="05F206B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观察生产车间和仓库内食品添加剂的使用和储存情况：（不适用）</w:t>
            </w:r>
          </w:p>
          <w:p w14:paraId="30F899A3" w14:textId="397EB33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不使用任何食品添加剂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不使用限量食品添加剂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  n </w:t>
            </w:r>
          </w:p>
          <w:p w14:paraId="4C2ABF0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EF068CF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07F1962F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 w14:paraId="5A1B3967" w14:textId="6AEC00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防虫害（蚊蝇）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防鼠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标识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隔地离墙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温度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湿度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61760453" w14:textId="77777777" w:rsidR="001D3E5A" w:rsidRPr="00ED67E0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790D1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观察生产设备的管理状况：</w:t>
            </w:r>
          </w:p>
          <w:p w14:paraId="59B569D6" w14:textId="45A0BD88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产量满足生产需要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产量不满足生产需要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FAA235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材质满足生产需要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材质不满足生产需要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5D19957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运行完好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运行故障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正在维修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987FB8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便于清洗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不便于清洗消毒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0C94934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350A1D98" w14:textId="04656899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01E118E" w14:textId="7322365B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温度计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试纸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电</w:t>
            </w:r>
            <w:r>
              <w:rPr>
                <w:color w:val="000000"/>
                <w:szCs w:val="21"/>
                <w:u w:val="single"/>
              </w:rPr>
              <w:t>子</w:t>
            </w:r>
            <w:r>
              <w:rPr>
                <w:rFonts w:hint="eastAsia"/>
                <w:color w:val="000000"/>
                <w:szCs w:val="21"/>
                <w:u w:val="single"/>
              </w:rPr>
              <w:t>秤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C945D68" w14:textId="77777777" w:rsidR="001D3E5A" w:rsidRPr="008F7BB3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2D0636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观察实验室检测设备的管理状况：（不适用）</w:t>
            </w:r>
          </w:p>
          <w:p w14:paraId="6F8253BC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种类和精度满足检测需要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种类和精度不满足检测需要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75D354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74B466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观察实验室检测设备的检定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校准状况：（不适用）</w:t>
            </w:r>
          </w:p>
          <w:p w14:paraId="02AFC22D" w14:textId="13DBC610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标识齐全有效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无标识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超过有效期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2BB8E81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AC15CA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37CCE503" w14:textId="77777777" w:rsidR="001D3E5A" w:rsidRDefault="001D3E5A" w:rsidP="001D3E5A">
            <w:pPr>
              <w:rPr>
                <w:color w:val="000000"/>
              </w:rPr>
            </w:pPr>
          </w:p>
          <w:p w14:paraId="4A7A7D08" w14:textId="77777777" w:rsidR="001D3E5A" w:rsidRDefault="001D3E5A" w:rsidP="001D3E5A">
            <w:pPr>
              <w:rPr>
                <w:color w:val="000000"/>
              </w:rPr>
            </w:pPr>
          </w:p>
          <w:p w14:paraId="581B66AF" w14:textId="77777777" w:rsidR="001D3E5A" w:rsidRDefault="001D3E5A" w:rsidP="001D3E5A">
            <w:pPr>
              <w:rPr>
                <w:color w:val="000000"/>
              </w:rPr>
            </w:pPr>
          </w:p>
          <w:p w14:paraId="4889DED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6362F7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C935E1E" w14:textId="5F71CC3F" w:rsidR="001D3E5A" w:rsidRDefault="00FC36E8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</w:t>
            </w:r>
            <w:r>
              <w:rPr>
                <w:color w:val="FF0000"/>
                <w:szCs w:val="21"/>
              </w:rPr>
              <w:t>送</w:t>
            </w:r>
            <w:r w:rsidR="001D3E5A">
              <w:rPr>
                <w:rFonts w:hint="eastAsia"/>
                <w:color w:val="FF0000"/>
                <w:szCs w:val="21"/>
              </w:rPr>
              <w:t>区内暂存物如废弃包装箱等堆积</w:t>
            </w:r>
          </w:p>
          <w:p w14:paraId="4C8E86D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D75C5E" w14:textId="77777777" w:rsidR="001D3E5A" w:rsidRPr="00B06138" w:rsidRDefault="001D3E5A" w:rsidP="001D3E5A">
            <w:pPr>
              <w:rPr>
                <w:color w:val="FF0000"/>
                <w:szCs w:val="21"/>
              </w:rPr>
            </w:pPr>
          </w:p>
          <w:p w14:paraId="6AFF44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DF2333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A2ADD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EF44FE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DA9096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8D9D99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87DE3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08BB24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443A0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72A9E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7EE00A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09CD84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22A13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8FB1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1E8911B" w14:textId="283B9678" w:rsidR="001D3E5A" w:rsidRDefault="001D3E5A" w:rsidP="001D3E5A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消毒化学品</w:t>
            </w:r>
            <w:r>
              <w:rPr>
                <w:rFonts w:hint="eastAsia"/>
                <w:color w:val="FF0000"/>
                <w:szCs w:val="21"/>
              </w:rPr>
              <w:t>管</w:t>
            </w:r>
            <w:r>
              <w:rPr>
                <w:color w:val="FF0000"/>
                <w:szCs w:val="21"/>
              </w:rPr>
              <w:t>理混</w:t>
            </w:r>
            <w:r>
              <w:rPr>
                <w:rFonts w:hint="eastAsia"/>
                <w:color w:val="FF0000"/>
                <w:szCs w:val="21"/>
              </w:rPr>
              <w:t>乱</w:t>
            </w:r>
            <w:r>
              <w:rPr>
                <w:color w:val="FF0000"/>
                <w:szCs w:val="21"/>
              </w:rPr>
              <w:t>，未</w:t>
            </w:r>
            <w:r>
              <w:rPr>
                <w:rFonts w:hint="eastAsia"/>
                <w:color w:val="FF0000"/>
                <w:szCs w:val="21"/>
              </w:rPr>
              <w:t>设专门存</w:t>
            </w:r>
            <w:r>
              <w:rPr>
                <w:color w:val="FF0000"/>
                <w:szCs w:val="21"/>
              </w:rPr>
              <w:t>放室</w:t>
            </w:r>
          </w:p>
          <w:p w14:paraId="6213937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40D5A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57CC0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3A3B1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F91349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6580A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9057C2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0360DE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4C176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F9216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83133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3B859BD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FB980E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A92A4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6C0EEB3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2922B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9DE15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FD9CEA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D9714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45D7F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FE4A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38953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66190F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802CF9D" w14:textId="77777777" w:rsidR="001D3E5A" w:rsidRDefault="001D3E5A" w:rsidP="001D3E5A">
            <w:pPr>
              <w:rPr>
                <w:color w:val="FF0000"/>
              </w:rPr>
            </w:pPr>
          </w:p>
          <w:p w14:paraId="3EE36DF6" w14:textId="77777777" w:rsidR="001D3E5A" w:rsidRDefault="001D3E5A" w:rsidP="001D3E5A">
            <w:pPr>
              <w:rPr>
                <w:color w:val="FF0000"/>
              </w:rPr>
            </w:pPr>
          </w:p>
          <w:p w14:paraId="35FE4B7D" w14:textId="77777777" w:rsidR="001D3E5A" w:rsidRDefault="001D3E5A" w:rsidP="001D3E5A">
            <w:pPr>
              <w:rPr>
                <w:color w:val="FF0000"/>
              </w:rPr>
            </w:pPr>
          </w:p>
          <w:p w14:paraId="787AB287" w14:textId="77777777" w:rsidR="001D3E5A" w:rsidRDefault="001D3E5A" w:rsidP="001D3E5A">
            <w:pPr>
              <w:rPr>
                <w:color w:val="FF0000"/>
              </w:rPr>
            </w:pPr>
          </w:p>
          <w:p w14:paraId="6E8E2287" w14:textId="77777777" w:rsidR="001D3E5A" w:rsidRDefault="001D3E5A" w:rsidP="001D3E5A">
            <w:pPr>
              <w:rPr>
                <w:color w:val="FF0000"/>
              </w:rPr>
            </w:pPr>
          </w:p>
          <w:p w14:paraId="77A2BB12" w14:textId="5261B403" w:rsidR="001D3E5A" w:rsidRPr="00D176B0" w:rsidRDefault="00AA794F" w:rsidP="001D3E5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个</w:t>
            </w:r>
            <w:r w:rsidR="001D3E5A">
              <w:rPr>
                <w:rFonts w:hint="eastAsia"/>
                <w:color w:val="FF0000"/>
              </w:rPr>
              <w:t>防</w:t>
            </w:r>
            <w:r w:rsidR="001D3E5A">
              <w:rPr>
                <w:color w:val="FF0000"/>
              </w:rPr>
              <w:t>鼠</w:t>
            </w:r>
            <w:r>
              <w:rPr>
                <w:rFonts w:hint="eastAsia"/>
                <w:color w:val="FF0000"/>
              </w:rPr>
              <w:t>1</w:t>
            </w:r>
            <w:r w:rsidR="001D3E5A">
              <w:rPr>
                <w:rFonts w:hint="eastAsia"/>
                <w:color w:val="FF0000"/>
              </w:rPr>
              <w:t>灭蝇</w:t>
            </w:r>
            <w:r>
              <w:rPr>
                <w:rFonts w:hint="eastAsia"/>
                <w:color w:val="FF0000"/>
              </w:rPr>
              <w:t>灯</w:t>
            </w:r>
            <w:r>
              <w:rPr>
                <w:color w:val="FF0000"/>
              </w:rPr>
              <w:t>，</w:t>
            </w:r>
            <w:r w:rsidR="001D3E5A">
              <w:rPr>
                <w:color w:val="FF0000"/>
              </w:rPr>
              <w:t>措施不够。</w:t>
            </w:r>
          </w:p>
        </w:tc>
      </w:tr>
      <w:tr w:rsidR="001D3E5A" w14:paraId="7B05AF7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57802" w14:textId="77777777" w:rsidR="001D3E5A" w:rsidRDefault="001D3E5A" w:rsidP="001D3E5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C9DC75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B7EC0" w14:textId="77777777" w:rsidR="001D3E5A" w:rsidRDefault="001D3E5A" w:rsidP="001D3E5A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6DA442C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E761D34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44B5032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8507531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1ACA946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6BF6B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A4A2F4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220CA50C" w14:textId="77777777" w:rsidTr="0014029D">
        <w:trPr>
          <w:trHeight w:val="18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28F977" w14:textId="77777777" w:rsidR="001D3E5A" w:rsidRDefault="001D3E5A" w:rsidP="001D3E5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F71BAD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EDA6B1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420D540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080A603" w14:textId="1863416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026D95EA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11CD6CC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0A693113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8C4BAC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3FA79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43E9583" w14:textId="1D791339" w:rsidR="001D1722" w:rsidRDefault="006E1131">
      <w:r>
        <w:ptab w:relativeTo="margin" w:alignment="center" w:leader="none"/>
      </w:r>
    </w:p>
    <w:p w14:paraId="2FFA9A1B" w14:textId="77777777" w:rsidR="001D1722" w:rsidRDefault="001D1722"/>
    <w:p w14:paraId="3BF6DDA4" w14:textId="77777777" w:rsidR="001D1722" w:rsidRDefault="006E11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1722" w:rsidSect="001D172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4303" w14:textId="77777777" w:rsidR="00F61D90" w:rsidRDefault="00F61D90" w:rsidP="001D1722">
      <w:r>
        <w:separator/>
      </w:r>
    </w:p>
  </w:endnote>
  <w:endnote w:type="continuationSeparator" w:id="0">
    <w:p w14:paraId="664B70B1" w14:textId="77777777" w:rsidR="00F61D90" w:rsidRDefault="00F61D90" w:rsidP="001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5D297A7" w14:textId="2371C1CC" w:rsidR="001D1722" w:rsidRDefault="001D172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D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E113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D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10BF2D" w14:textId="77777777" w:rsidR="001D1722" w:rsidRDefault="001D1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3DD8" w14:textId="77777777" w:rsidR="00F61D90" w:rsidRDefault="00F61D90" w:rsidP="001D1722">
      <w:r>
        <w:separator/>
      </w:r>
    </w:p>
  </w:footnote>
  <w:footnote w:type="continuationSeparator" w:id="0">
    <w:p w14:paraId="4DF2EFC6" w14:textId="77777777" w:rsidR="00F61D90" w:rsidRDefault="00F61D90" w:rsidP="001D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AED0" w14:textId="77777777" w:rsidR="001D1722" w:rsidRDefault="006E11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C2AF05" wp14:editId="58C134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A61C01" w14:textId="25FF7DED" w:rsidR="001D1722" w:rsidRDefault="006E0B01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E8CDE" wp14:editId="3BBEE90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0F4CFD7" w14:textId="77777777" w:rsidR="001D1722" w:rsidRDefault="006E11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E8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FxwEAAFo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yqOHPC0owO374evv88/PjC5kmf0WNNsHtPwDi9gYnmnLmivwP5GQlSXGCOAUjopMfUBZvexJRR&#10;II1gf5ZdTZFJ+ljNrxeLklySfNXyarnIcyn+RPuA8Z0Cy5LR8EBjzR2I3R3GVF/UvyGpGILR7UYb&#10;ky+h3741ge0ErcAmP4kVhfwFM46NDX+9rJY5s4MUf8QZl/KovE2neonvkWKy4rSdCJrMLbR70unR&#10;B90P1GpWMMtDA8xVT8uWNuTyTvblL7H+BQ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OI1uMXHAQAAWg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00F4CFD7" w14:textId="77777777" w:rsidR="001D1722" w:rsidRDefault="006E113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E1131">
      <w:rPr>
        <w:rStyle w:val="CharChar1"/>
        <w:rFonts w:hint="default"/>
        <w:w w:val="90"/>
      </w:rPr>
      <w:t>Beijing International Standard united Certification Co.,Ltd.</w:t>
    </w:r>
  </w:p>
  <w:p w14:paraId="498D4647" w14:textId="77777777" w:rsidR="001D1722" w:rsidRDefault="001D1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C4A"/>
    <w:rsid w:val="00022E9B"/>
    <w:rsid w:val="0003373A"/>
    <w:rsid w:val="000436FB"/>
    <w:rsid w:val="000438B2"/>
    <w:rsid w:val="00050712"/>
    <w:rsid w:val="000534D5"/>
    <w:rsid w:val="0005682F"/>
    <w:rsid w:val="00056E20"/>
    <w:rsid w:val="00062769"/>
    <w:rsid w:val="00063611"/>
    <w:rsid w:val="00074D9E"/>
    <w:rsid w:val="00076A86"/>
    <w:rsid w:val="00076F03"/>
    <w:rsid w:val="00090F4E"/>
    <w:rsid w:val="00097367"/>
    <w:rsid w:val="000A79B9"/>
    <w:rsid w:val="000B2637"/>
    <w:rsid w:val="000B4572"/>
    <w:rsid w:val="000C6230"/>
    <w:rsid w:val="000C64FA"/>
    <w:rsid w:val="000C7962"/>
    <w:rsid w:val="000D0E96"/>
    <w:rsid w:val="000D470C"/>
    <w:rsid w:val="000E1A9D"/>
    <w:rsid w:val="000F07FC"/>
    <w:rsid w:val="000F7918"/>
    <w:rsid w:val="00100C47"/>
    <w:rsid w:val="00103E50"/>
    <w:rsid w:val="00104D69"/>
    <w:rsid w:val="00105A91"/>
    <w:rsid w:val="00114E75"/>
    <w:rsid w:val="001174EF"/>
    <w:rsid w:val="00127FAA"/>
    <w:rsid w:val="00130EFD"/>
    <w:rsid w:val="0013458E"/>
    <w:rsid w:val="00134F8C"/>
    <w:rsid w:val="0014029D"/>
    <w:rsid w:val="00142813"/>
    <w:rsid w:val="001469C5"/>
    <w:rsid w:val="00156CF4"/>
    <w:rsid w:val="0016190B"/>
    <w:rsid w:val="00161F70"/>
    <w:rsid w:val="00162B1E"/>
    <w:rsid w:val="0016530B"/>
    <w:rsid w:val="00172A27"/>
    <w:rsid w:val="00182AB8"/>
    <w:rsid w:val="00183A6E"/>
    <w:rsid w:val="00184295"/>
    <w:rsid w:val="00187925"/>
    <w:rsid w:val="00192C8C"/>
    <w:rsid w:val="0019467A"/>
    <w:rsid w:val="001A2D7F"/>
    <w:rsid w:val="001B13FB"/>
    <w:rsid w:val="001D1722"/>
    <w:rsid w:val="001D20EB"/>
    <w:rsid w:val="001D21D6"/>
    <w:rsid w:val="001D3E5A"/>
    <w:rsid w:val="001D3EA6"/>
    <w:rsid w:val="001D6A29"/>
    <w:rsid w:val="001F4BA2"/>
    <w:rsid w:val="0020266E"/>
    <w:rsid w:val="00207C63"/>
    <w:rsid w:val="002106EF"/>
    <w:rsid w:val="00212F97"/>
    <w:rsid w:val="002231B7"/>
    <w:rsid w:val="00226947"/>
    <w:rsid w:val="0023090E"/>
    <w:rsid w:val="00241028"/>
    <w:rsid w:val="00242E17"/>
    <w:rsid w:val="00255A92"/>
    <w:rsid w:val="002608F4"/>
    <w:rsid w:val="002644A6"/>
    <w:rsid w:val="00265AF6"/>
    <w:rsid w:val="002732F1"/>
    <w:rsid w:val="00281893"/>
    <w:rsid w:val="0029144A"/>
    <w:rsid w:val="00292BD4"/>
    <w:rsid w:val="00296A36"/>
    <w:rsid w:val="002A544C"/>
    <w:rsid w:val="002B287F"/>
    <w:rsid w:val="002B36FD"/>
    <w:rsid w:val="002B6553"/>
    <w:rsid w:val="002C5CA1"/>
    <w:rsid w:val="002D4DFD"/>
    <w:rsid w:val="002D5F67"/>
    <w:rsid w:val="002E0C5D"/>
    <w:rsid w:val="002E5391"/>
    <w:rsid w:val="003103E6"/>
    <w:rsid w:val="00311C11"/>
    <w:rsid w:val="00312C4E"/>
    <w:rsid w:val="00314F0D"/>
    <w:rsid w:val="00322457"/>
    <w:rsid w:val="003334DC"/>
    <w:rsid w:val="00335463"/>
    <w:rsid w:val="003358B4"/>
    <w:rsid w:val="00337922"/>
    <w:rsid w:val="00340867"/>
    <w:rsid w:val="00340955"/>
    <w:rsid w:val="0034260D"/>
    <w:rsid w:val="00344E0C"/>
    <w:rsid w:val="00347EC9"/>
    <w:rsid w:val="0037597B"/>
    <w:rsid w:val="003767C9"/>
    <w:rsid w:val="00377712"/>
    <w:rsid w:val="00380837"/>
    <w:rsid w:val="00384F74"/>
    <w:rsid w:val="003940C4"/>
    <w:rsid w:val="003A1D30"/>
    <w:rsid w:val="003A2E30"/>
    <w:rsid w:val="003B1082"/>
    <w:rsid w:val="003D039F"/>
    <w:rsid w:val="003D220C"/>
    <w:rsid w:val="003D2294"/>
    <w:rsid w:val="003F5D97"/>
    <w:rsid w:val="00410914"/>
    <w:rsid w:val="004176C5"/>
    <w:rsid w:val="00422DCB"/>
    <w:rsid w:val="00436DFB"/>
    <w:rsid w:val="004448DB"/>
    <w:rsid w:val="004502AC"/>
    <w:rsid w:val="00452816"/>
    <w:rsid w:val="00453421"/>
    <w:rsid w:val="00454CCC"/>
    <w:rsid w:val="00457C3A"/>
    <w:rsid w:val="004724B3"/>
    <w:rsid w:val="004740E8"/>
    <w:rsid w:val="00476214"/>
    <w:rsid w:val="00480A77"/>
    <w:rsid w:val="004817F3"/>
    <w:rsid w:val="00484796"/>
    <w:rsid w:val="00495110"/>
    <w:rsid w:val="0049667F"/>
    <w:rsid w:val="004A49ED"/>
    <w:rsid w:val="004B6F7A"/>
    <w:rsid w:val="004D25CC"/>
    <w:rsid w:val="004D289B"/>
    <w:rsid w:val="004E2167"/>
    <w:rsid w:val="004E2DB0"/>
    <w:rsid w:val="004F306D"/>
    <w:rsid w:val="004F3381"/>
    <w:rsid w:val="004F4B12"/>
    <w:rsid w:val="004F50F5"/>
    <w:rsid w:val="004F5F59"/>
    <w:rsid w:val="005029EF"/>
    <w:rsid w:val="005042EE"/>
    <w:rsid w:val="00506E70"/>
    <w:rsid w:val="005303C8"/>
    <w:rsid w:val="00536930"/>
    <w:rsid w:val="005550EE"/>
    <w:rsid w:val="00557A8A"/>
    <w:rsid w:val="00557B1E"/>
    <w:rsid w:val="00564E53"/>
    <w:rsid w:val="00567F28"/>
    <w:rsid w:val="00574FA4"/>
    <w:rsid w:val="00576FF5"/>
    <w:rsid w:val="00577053"/>
    <w:rsid w:val="00577834"/>
    <w:rsid w:val="00581AA4"/>
    <w:rsid w:val="00585867"/>
    <w:rsid w:val="005A590E"/>
    <w:rsid w:val="005C2AC8"/>
    <w:rsid w:val="005D04CC"/>
    <w:rsid w:val="005D7C5C"/>
    <w:rsid w:val="005E1D4D"/>
    <w:rsid w:val="005E3AB4"/>
    <w:rsid w:val="005E5CFE"/>
    <w:rsid w:val="005F0CE3"/>
    <w:rsid w:val="005F277C"/>
    <w:rsid w:val="005F54B8"/>
    <w:rsid w:val="005F74DB"/>
    <w:rsid w:val="00612CCC"/>
    <w:rsid w:val="00622D37"/>
    <w:rsid w:val="006241EB"/>
    <w:rsid w:val="006271A6"/>
    <w:rsid w:val="00644FE2"/>
    <w:rsid w:val="00663B5F"/>
    <w:rsid w:val="0067640C"/>
    <w:rsid w:val="0067722B"/>
    <w:rsid w:val="00682B32"/>
    <w:rsid w:val="00684BA0"/>
    <w:rsid w:val="006946E0"/>
    <w:rsid w:val="006A4DA9"/>
    <w:rsid w:val="006A51B5"/>
    <w:rsid w:val="006B0D78"/>
    <w:rsid w:val="006C142D"/>
    <w:rsid w:val="006C548B"/>
    <w:rsid w:val="006C54BC"/>
    <w:rsid w:val="006D5DF5"/>
    <w:rsid w:val="006E0B01"/>
    <w:rsid w:val="006E1131"/>
    <w:rsid w:val="006E678B"/>
    <w:rsid w:val="006F4C57"/>
    <w:rsid w:val="006F5F64"/>
    <w:rsid w:val="006F7604"/>
    <w:rsid w:val="00700E75"/>
    <w:rsid w:val="00704C42"/>
    <w:rsid w:val="007200F2"/>
    <w:rsid w:val="0072231C"/>
    <w:rsid w:val="0073079C"/>
    <w:rsid w:val="00736808"/>
    <w:rsid w:val="0074211D"/>
    <w:rsid w:val="007472D0"/>
    <w:rsid w:val="00761843"/>
    <w:rsid w:val="007630B8"/>
    <w:rsid w:val="007674E9"/>
    <w:rsid w:val="007757F3"/>
    <w:rsid w:val="00775B60"/>
    <w:rsid w:val="00777125"/>
    <w:rsid w:val="0078304B"/>
    <w:rsid w:val="00785806"/>
    <w:rsid w:val="007863EE"/>
    <w:rsid w:val="007A43EE"/>
    <w:rsid w:val="007A7B22"/>
    <w:rsid w:val="007C2E86"/>
    <w:rsid w:val="007E6AEB"/>
    <w:rsid w:val="007F22BF"/>
    <w:rsid w:val="007F44D0"/>
    <w:rsid w:val="00804CCC"/>
    <w:rsid w:val="00804ED9"/>
    <w:rsid w:val="0081149D"/>
    <w:rsid w:val="00824194"/>
    <w:rsid w:val="00831C98"/>
    <w:rsid w:val="00835326"/>
    <w:rsid w:val="00854B68"/>
    <w:rsid w:val="008574E6"/>
    <w:rsid w:val="0086230E"/>
    <w:rsid w:val="008625E0"/>
    <w:rsid w:val="008638A8"/>
    <w:rsid w:val="00865259"/>
    <w:rsid w:val="008674C5"/>
    <w:rsid w:val="0086756C"/>
    <w:rsid w:val="008677C0"/>
    <w:rsid w:val="00871C15"/>
    <w:rsid w:val="008726E2"/>
    <w:rsid w:val="0087364F"/>
    <w:rsid w:val="00874893"/>
    <w:rsid w:val="00880322"/>
    <w:rsid w:val="00880E66"/>
    <w:rsid w:val="008867F5"/>
    <w:rsid w:val="008973EE"/>
    <w:rsid w:val="008A341D"/>
    <w:rsid w:val="008A3ECD"/>
    <w:rsid w:val="008B0B62"/>
    <w:rsid w:val="008B7524"/>
    <w:rsid w:val="008C2F8A"/>
    <w:rsid w:val="008C553F"/>
    <w:rsid w:val="008C7D6A"/>
    <w:rsid w:val="008D3700"/>
    <w:rsid w:val="008D4C79"/>
    <w:rsid w:val="008D6820"/>
    <w:rsid w:val="008E39CB"/>
    <w:rsid w:val="008F4DB8"/>
    <w:rsid w:val="008F7BB3"/>
    <w:rsid w:val="0090203B"/>
    <w:rsid w:val="00904EE9"/>
    <w:rsid w:val="00905000"/>
    <w:rsid w:val="009051F1"/>
    <w:rsid w:val="00914EAD"/>
    <w:rsid w:val="00915404"/>
    <w:rsid w:val="00916110"/>
    <w:rsid w:val="00931EF0"/>
    <w:rsid w:val="0093215A"/>
    <w:rsid w:val="009345B5"/>
    <w:rsid w:val="00941AB6"/>
    <w:rsid w:val="00942FFA"/>
    <w:rsid w:val="0095266E"/>
    <w:rsid w:val="00954CAE"/>
    <w:rsid w:val="00971600"/>
    <w:rsid w:val="009726A9"/>
    <w:rsid w:val="00980897"/>
    <w:rsid w:val="00981736"/>
    <w:rsid w:val="00983EBE"/>
    <w:rsid w:val="0098695C"/>
    <w:rsid w:val="00987B6B"/>
    <w:rsid w:val="009973B4"/>
    <w:rsid w:val="009A1956"/>
    <w:rsid w:val="009B23DB"/>
    <w:rsid w:val="009B3614"/>
    <w:rsid w:val="009B3B78"/>
    <w:rsid w:val="009C0511"/>
    <w:rsid w:val="009C2BEA"/>
    <w:rsid w:val="009F00D0"/>
    <w:rsid w:val="009F2171"/>
    <w:rsid w:val="009F4468"/>
    <w:rsid w:val="009F68D5"/>
    <w:rsid w:val="009F78F1"/>
    <w:rsid w:val="009F7EED"/>
    <w:rsid w:val="00A0262F"/>
    <w:rsid w:val="00A061E7"/>
    <w:rsid w:val="00A1035A"/>
    <w:rsid w:val="00A139A5"/>
    <w:rsid w:val="00A24E5C"/>
    <w:rsid w:val="00A27ED7"/>
    <w:rsid w:val="00A30B19"/>
    <w:rsid w:val="00A31FD1"/>
    <w:rsid w:val="00A354D3"/>
    <w:rsid w:val="00A36CDA"/>
    <w:rsid w:val="00A41446"/>
    <w:rsid w:val="00A532B0"/>
    <w:rsid w:val="00A56962"/>
    <w:rsid w:val="00A66BF8"/>
    <w:rsid w:val="00A671D8"/>
    <w:rsid w:val="00A725C3"/>
    <w:rsid w:val="00A73EA6"/>
    <w:rsid w:val="00A74ECF"/>
    <w:rsid w:val="00A917A7"/>
    <w:rsid w:val="00A95071"/>
    <w:rsid w:val="00AA1B71"/>
    <w:rsid w:val="00AA669F"/>
    <w:rsid w:val="00AA68A2"/>
    <w:rsid w:val="00AA794F"/>
    <w:rsid w:val="00AC4DEA"/>
    <w:rsid w:val="00AC6999"/>
    <w:rsid w:val="00AD1708"/>
    <w:rsid w:val="00AD1D75"/>
    <w:rsid w:val="00AE36E2"/>
    <w:rsid w:val="00AE3C62"/>
    <w:rsid w:val="00AE5842"/>
    <w:rsid w:val="00AE60FC"/>
    <w:rsid w:val="00AE6980"/>
    <w:rsid w:val="00AE7970"/>
    <w:rsid w:val="00AF0688"/>
    <w:rsid w:val="00AF0AAB"/>
    <w:rsid w:val="00B042E7"/>
    <w:rsid w:val="00B05FA5"/>
    <w:rsid w:val="00B06138"/>
    <w:rsid w:val="00B06F8D"/>
    <w:rsid w:val="00B07E97"/>
    <w:rsid w:val="00B22211"/>
    <w:rsid w:val="00B258C1"/>
    <w:rsid w:val="00B313E5"/>
    <w:rsid w:val="00B317B8"/>
    <w:rsid w:val="00B35ECD"/>
    <w:rsid w:val="00B44954"/>
    <w:rsid w:val="00B743AA"/>
    <w:rsid w:val="00B75D62"/>
    <w:rsid w:val="00B75F11"/>
    <w:rsid w:val="00B80060"/>
    <w:rsid w:val="00B83B8E"/>
    <w:rsid w:val="00B851D1"/>
    <w:rsid w:val="00B90C74"/>
    <w:rsid w:val="00B915AC"/>
    <w:rsid w:val="00B94AE0"/>
    <w:rsid w:val="00B96E78"/>
    <w:rsid w:val="00BB4502"/>
    <w:rsid w:val="00BB78B7"/>
    <w:rsid w:val="00BC6C5B"/>
    <w:rsid w:val="00BD73F7"/>
    <w:rsid w:val="00BE3D44"/>
    <w:rsid w:val="00BF597E"/>
    <w:rsid w:val="00C030AC"/>
    <w:rsid w:val="00C0539B"/>
    <w:rsid w:val="00C11C6C"/>
    <w:rsid w:val="00C15170"/>
    <w:rsid w:val="00C17F65"/>
    <w:rsid w:val="00C220BC"/>
    <w:rsid w:val="00C26751"/>
    <w:rsid w:val="00C3181D"/>
    <w:rsid w:val="00C35CB6"/>
    <w:rsid w:val="00C420D4"/>
    <w:rsid w:val="00C42A90"/>
    <w:rsid w:val="00C51A36"/>
    <w:rsid w:val="00C55228"/>
    <w:rsid w:val="00C616BB"/>
    <w:rsid w:val="00C71281"/>
    <w:rsid w:val="00C744D2"/>
    <w:rsid w:val="00C80C23"/>
    <w:rsid w:val="00C869B6"/>
    <w:rsid w:val="00C95D59"/>
    <w:rsid w:val="00C96366"/>
    <w:rsid w:val="00C96CE7"/>
    <w:rsid w:val="00CB5D11"/>
    <w:rsid w:val="00CB65B6"/>
    <w:rsid w:val="00CC7D3E"/>
    <w:rsid w:val="00CD2680"/>
    <w:rsid w:val="00CD4F46"/>
    <w:rsid w:val="00CE2555"/>
    <w:rsid w:val="00CE315A"/>
    <w:rsid w:val="00CF1CF6"/>
    <w:rsid w:val="00CF3C80"/>
    <w:rsid w:val="00CF3D22"/>
    <w:rsid w:val="00CF577B"/>
    <w:rsid w:val="00CF7A47"/>
    <w:rsid w:val="00D0471F"/>
    <w:rsid w:val="00D06F59"/>
    <w:rsid w:val="00D14B68"/>
    <w:rsid w:val="00D176B0"/>
    <w:rsid w:val="00D21991"/>
    <w:rsid w:val="00D24291"/>
    <w:rsid w:val="00D3572D"/>
    <w:rsid w:val="00D41238"/>
    <w:rsid w:val="00D42726"/>
    <w:rsid w:val="00D458D5"/>
    <w:rsid w:val="00D47476"/>
    <w:rsid w:val="00D54770"/>
    <w:rsid w:val="00D62EEC"/>
    <w:rsid w:val="00D63423"/>
    <w:rsid w:val="00D65595"/>
    <w:rsid w:val="00D71BFC"/>
    <w:rsid w:val="00D74CB7"/>
    <w:rsid w:val="00D77BD7"/>
    <w:rsid w:val="00D83090"/>
    <w:rsid w:val="00D8388C"/>
    <w:rsid w:val="00DB1E52"/>
    <w:rsid w:val="00E042F1"/>
    <w:rsid w:val="00E04CC6"/>
    <w:rsid w:val="00E10008"/>
    <w:rsid w:val="00E116C1"/>
    <w:rsid w:val="00E12914"/>
    <w:rsid w:val="00E13F1E"/>
    <w:rsid w:val="00E2272F"/>
    <w:rsid w:val="00E24DFE"/>
    <w:rsid w:val="00E30C4C"/>
    <w:rsid w:val="00E42CFC"/>
    <w:rsid w:val="00E47190"/>
    <w:rsid w:val="00E4726F"/>
    <w:rsid w:val="00E51729"/>
    <w:rsid w:val="00E51C64"/>
    <w:rsid w:val="00E52DAA"/>
    <w:rsid w:val="00E55639"/>
    <w:rsid w:val="00E60789"/>
    <w:rsid w:val="00E60CEC"/>
    <w:rsid w:val="00E62FD7"/>
    <w:rsid w:val="00E63B3D"/>
    <w:rsid w:val="00E678D6"/>
    <w:rsid w:val="00E67D52"/>
    <w:rsid w:val="00E734D5"/>
    <w:rsid w:val="00E8329D"/>
    <w:rsid w:val="00E8714B"/>
    <w:rsid w:val="00E96296"/>
    <w:rsid w:val="00E9776C"/>
    <w:rsid w:val="00EA221C"/>
    <w:rsid w:val="00EA5108"/>
    <w:rsid w:val="00EA7DE9"/>
    <w:rsid w:val="00EB0164"/>
    <w:rsid w:val="00EB19EA"/>
    <w:rsid w:val="00EB2D79"/>
    <w:rsid w:val="00EB4909"/>
    <w:rsid w:val="00EB76A7"/>
    <w:rsid w:val="00EC18F4"/>
    <w:rsid w:val="00EC2D9D"/>
    <w:rsid w:val="00EC4081"/>
    <w:rsid w:val="00ED0F62"/>
    <w:rsid w:val="00ED299D"/>
    <w:rsid w:val="00ED31DE"/>
    <w:rsid w:val="00ED4299"/>
    <w:rsid w:val="00ED67E0"/>
    <w:rsid w:val="00EE1226"/>
    <w:rsid w:val="00EE15BF"/>
    <w:rsid w:val="00EE3EBD"/>
    <w:rsid w:val="00F013DE"/>
    <w:rsid w:val="00F0514E"/>
    <w:rsid w:val="00F05CBB"/>
    <w:rsid w:val="00F135F7"/>
    <w:rsid w:val="00F136DF"/>
    <w:rsid w:val="00F17883"/>
    <w:rsid w:val="00F35C3A"/>
    <w:rsid w:val="00F36717"/>
    <w:rsid w:val="00F37423"/>
    <w:rsid w:val="00F411FF"/>
    <w:rsid w:val="00F469C1"/>
    <w:rsid w:val="00F46FE4"/>
    <w:rsid w:val="00F57B50"/>
    <w:rsid w:val="00F608B3"/>
    <w:rsid w:val="00F60E0B"/>
    <w:rsid w:val="00F61D90"/>
    <w:rsid w:val="00F6295D"/>
    <w:rsid w:val="00F63245"/>
    <w:rsid w:val="00F71ED3"/>
    <w:rsid w:val="00F72602"/>
    <w:rsid w:val="00F731F5"/>
    <w:rsid w:val="00F77541"/>
    <w:rsid w:val="00F8038B"/>
    <w:rsid w:val="00F814B9"/>
    <w:rsid w:val="00F85FCD"/>
    <w:rsid w:val="00F93461"/>
    <w:rsid w:val="00F9689E"/>
    <w:rsid w:val="00F97F6C"/>
    <w:rsid w:val="00FA786D"/>
    <w:rsid w:val="00FC36E8"/>
    <w:rsid w:val="00FC3917"/>
    <w:rsid w:val="00FD37DD"/>
    <w:rsid w:val="00FE3FEA"/>
    <w:rsid w:val="00FE5230"/>
    <w:rsid w:val="00FE57D5"/>
    <w:rsid w:val="00FE6234"/>
    <w:rsid w:val="00FF45EB"/>
    <w:rsid w:val="023E3548"/>
    <w:rsid w:val="023E7EF8"/>
    <w:rsid w:val="033D1C2C"/>
    <w:rsid w:val="03CC01AD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E357C18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63634DC"/>
    <w:rsid w:val="663A4A9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DC098"/>
  <w15:docId w15:val="{1C39D330-CC20-4C14-84C9-C7F810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D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1722"/>
    <w:rPr>
      <w:b/>
      <w:bCs/>
    </w:rPr>
  </w:style>
  <w:style w:type="character" w:customStyle="1" w:styleId="a8">
    <w:name w:val="页眉 字符"/>
    <w:basedOn w:val="a0"/>
    <w:link w:val="a7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172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1D1722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49</cp:revision>
  <dcterms:created xsi:type="dcterms:W3CDTF">2021-06-04T14:57:00Z</dcterms:created>
  <dcterms:modified xsi:type="dcterms:W3CDTF">2021-08-12T07:44:00Z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