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3C" w:rsidRDefault="00F14F6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151"/>
        <w:gridCol w:w="949"/>
        <w:gridCol w:w="11"/>
        <w:gridCol w:w="706"/>
        <w:gridCol w:w="9211"/>
        <w:gridCol w:w="1673"/>
      </w:tblGrid>
      <w:tr w:rsidR="00D9603C" w:rsidTr="00507D3B">
        <w:trPr>
          <w:trHeight w:val="515"/>
        </w:trPr>
        <w:tc>
          <w:tcPr>
            <w:tcW w:w="2159" w:type="dxa"/>
            <w:gridSpan w:val="2"/>
            <w:vMerge w:val="restart"/>
            <w:vAlign w:val="center"/>
          </w:tcPr>
          <w:p w:rsidR="00D9603C" w:rsidRDefault="00F14F6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9603C" w:rsidRDefault="00F14F6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D9603C" w:rsidRDefault="00F14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9603C" w:rsidRDefault="00F14F6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7" w:type="dxa"/>
            <w:gridSpan w:val="2"/>
            <w:vAlign w:val="center"/>
          </w:tcPr>
          <w:p w:rsidR="00D9603C" w:rsidRDefault="00F14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受审核部门：配送部（采购）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陪同人员：王小燕</w:t>
            </w:r>
          </w:p>
        </w:tc>
        <w:tc>
          <w:tcPr>
            <w:tcW w:w="1673" w:type="dxa"/>
            <w:vMerge w:val="restart"/>
            <w:vAlign w:val="center"/>
          </w:tcPr>
          <w:p w:rsidR="00D9603C" w:rsidRDefault="00F14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9603C" w:rsidTr="00507D3B">
        <w:trPr>
          <w:trHeight w:val="403"/>
        </w:trPr>
        <w:tc>
          <w:tcPr>
            <w:tcW w:w="2159" w:type="dxa"/>
            <w:gridSpan w:val="2"/>
            <w:vMerge/>
            <w:vAlign w:val="center"/>
          </w:tcPr>
          <w:p w:rsidR="00D9603C" w:rsidRDefault="00D9603C"/>
        </w:tc>
        <w:tc>
          <w:tcPr>
            <w:tcW w:w="960" w:type="dxa"/>
            <w:gridSpan w:val="2"/>
            <w:vMerge/>
            <w:vAlign w:val="center"/>
          </w:tcPr>
          <w:p w:rsidR="00D9603C" w:rsidRDefault="00D9603C"/>
        </w:tc>
        <w:tc>
          <w:tcPr>
            <w:tcW w:w="9917" w:type="dxa"/>
            <w:gridSpan w:val="2"/>
            <w:vAlign w:val="center"/>
          </w:tcPr>
          <w:p w:rsidR="00D9603C" w:rsidRDefault="00F14F6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</w:t>
            </w:r>
            <w:r w:rsidR="005350D0">
              <w:rPr>
                <w:rFonts w:hint="eastAsia"/>
                <w:sz w:val="24"/>
                <w:szCs w:val="24"/>
              </w:rPr>
              <w:t>2</w:t>
            </w:r>
            <w:r w:rsidR="005350D0">
              <w:rPr>
                <w:sz w:val="24"/>
                <w:szCs w:val="24"/>
              </w:rPr>
              <w:t>021</w:t>
            </w:r>
            <w:r w:rsidR="005350D0">
              <w:rPr>
                <w:rFonts w:hint="eastAsia"/>
                <w:sz w:val="24"/>
                <w:szCs w:val="24"/>
              </w:rPr>
              <w:t>年</w:t>
            </w:r>
            <w:r w:rsidR="005350D0">
              <w:rPr>
                <w:rFonts w:hint="eastAsia"/>
                <w:sz w:val="24"/>
                <w:szCs w:val="24"/>
              </w:rPr>
              <w:t>8</w:t>
            </w:r>
            <w:r w:rsidR="005350D0">
              <w:rPr>
                <w:rFonts w:hint="eastAsia"/>
                <w:sz w:val="24"/>
                <w:szCs w:val="24"/>
              </w:rPr>
              <w:t>月</w:t>
            </w:r>
            <w:r w:rsidR="005350D0">
              <w:rPr>
                <w:rFonts w:hint="eastAsia"/>
                <w:sz w:val="24"/>
                <w:szCs w:val="24"/>
              </w:rPr>
              <w:t>4</w:t>
            </w:r>
            <w:r w:rsidR="005350D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73" w:type="dxa"/>
            <w:vMerge/>
          </w:tcPr>
          <w:p w:rsidR="00D9603C" w:rsidRDefault="00D9603C"/>
        </w:tc>
      </w:tr>
      <w:tr w:rsidR="00D9603C" w:rsidTr="00507D3B">
        <w:trPr>
          <w:trHeight w:val="516"/>
        </w:trPr>
        <w:tc>
          <w:tcPr>
            <w:tcW w:w="2159" w:type="dxa"/>
            <w:gridSpan w:val="2"/>
            <w:vMerge/>
            <w:vAlign w:val="center"/>
          </w:tcPr>
          <w:p w:rsidR="00D9603C" w:rsidRDefault="00D9603C"/>
        </w:tc>
        <w:tc>
          <w:tcPr>
            <w:tcW w:w="960" w:type="dxa"/>
            <w:gridSpan w:val="2"/>
            <w:vMerge/>
            <w:vAlign w:val="center"/>
          </w:tcPr>
          <w:p w:rsidR="00D9603C" w:rsidRDefault="00D9603C"/>
        </w:tc>
        <w:tc>
          <w:tcPr>
            <w:tcW w:w="9917" w:type="dxa"/>
            <w:gridSpan w:val="2"/>
            <w:vAlign w:val="center"/>
          </w:tcPr>
          <w:p w:rsidR="00D9603C" w:rsidRDefault="00F14F64" w:rsidP="001545A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>FSMS:</w:t>
            </w:r>
            <w:r w:rsidR="001545A0" w:rsidRPr="00255B2D">
              <w:rPr>
                <w:rFonts w:asciiTheme="minorEastAsia" w:eastAsiaTheme="minorEastAsia" w:hAnsiTheme="minorEastAsia" w:hint="eastAsia"/>
                <w:szCs w:val="21"/>
              </w:rPr>
              <w:t xml:space="preserve"> 5</w:t>
            </w:r>
            <w:r w:rsidR="001545A0" w:rsidRPr="00255B2D">
              <w:rPr>
                <w:rFonts w:asciiTheme="minorEastAsia" w:eastAsiaTheme="minorEastAsia" w:hAnsiTheme="minorEastAsia"/>
                <w:szCs w:val="21"/>
              </w:rPr>
              <w:t>.3</w:t>
            </w:r>
            <w:r w:rsidR="001545A0" w:rsidRPr="00255B2D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1545A0" w:rsidRPr="00255B2D">
              <w:rPr>
                <w:rFonts w:asciiTheme="minorEastAsia" w:eastAsiaTheme="minorEastAsia" w:hAnsiTheme="minorEastAsia"/>
                <w:szCs w:val="21"/>
              </w:rPr>
              <w:t>6.2/</w:t>
            </w:r>
            <w:r w:rsidR="001545A0">
              <w:rPr>
                <w:rFonts w:asciiTheme="minorEastAsia" w:eastAsiaTheme="minorEastAsia" w:hAnsiTheme="minorEastAsia"/>
                <w:szCs w:val="21"/>
              </w:rPr>
              <w:t>7.1.6</w:t>
            </w:r>
            <w:r w:rsidR="001545A0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1545A0" w:rsidRPr="00255B2D">
              <w:rPr>
                <w:rFonts w:asciiTheme="minorEastAsia" w:eastAsiaTheme="minorEastAsia" w:hAnsiTheme="minorEastAsia"/>
                <w:szCs w:val="21"/>
              </w:rPr>
              <w:t>8.7/8.8/8.9</w:t>
            </w:r>
          </w:p>
        </w:tc>
        <w:tc>
          <w:tcPr>
            <w:tcW w:w="1673" w:type="dxa"/>
            <w:vMerge/>
          </w:tcPr>
          <w:p w:rsidR="00D9603C" w:rsidRDefault="00D9603C"/>
        </w:tc>
      </w:tr>
      <w:tr w:rsidR="00347A4F" w:rsidTr="00507D3B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347A4F" w:rsidRDefault="00347A4F" w:rsidP="00507D3B">
            <w:r>
              <w:rPr>
                <w:rFonts w:hint="eastAsia"/>
              </w:rPr>
              <w:t>配</w:t>
            </w:r>
            <w:r>
              <w:t>送</w:t>
            </w:r>
            <w:r>
              <w:rPr>
                <w:rFonts w:hint="eastAsia"/>
              </w:rPr>
              <w:t>部</w:t>
            </w:r>
            <w:r>
              <w:t>（</w:t>
            </w:r>
            <w:r>
              <w:rPr>
                <w:rFonts w:hint="eastAsia"/>
              </w:rPr>
              <w:t>采</w:t>
            </w:r>
            <w:r>
              <w:t>购）</w:t>
            </w:r>
            <w:r>
              <w:rPr>
                <w:rFonts w:hint="eastAsia"/>
              </w:rPr>
              <w:t>基本情况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47A4F" w:rsidRDefault="00347A4F" w:rsidP="00507D3B">
            <w:pPr>
              <w:rPr>
                <w:color w:val="000000"/>
                <w:szCs w:val="21"/>
              </w:rPr>
            </w:pPr>
            <w:r>
              <w:t xml:space="preserve">F </w:t>
            </w:r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706" w:type="dxa"/>
            <w:shd w:val="clear" w:color="auto" w:fill="auto"/>
          </w:tcPr>
          <w:p w:rsidR="00347A4F" w:rsidRDefault="00347A4F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347A4F" w:rsidRPr="00342E0C" w:rsidRDefault="00347A4F" w:rsidP="00507D3B">
            <w:pPr>
              <w:spacing w:line="360" w:lineRule="auto"/>
            </w:pPr>
            <w:r>
              <w:rPr>
                <w:rFonts w:hint="eastAsia"/>
              </w:rPr>
              <w:t>如</w:t>
            </w:r>
            <w:r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347A4F" w:rsidRDefault="00347A4F" w:rsidP="00347A4F">
            <w:pPr>
              <w:rPr>
                <w:rFonts w:ascii="宋体" w:hAnsi="宋体"/>
              </w:rPr>
            </w:pPr>
            <w:bookmarkStart w:id="0" w:name="_GoBack"/>
            <w:bookmarkEnd w:id="0"/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347A4F" w:rsidRDefault="00347A4F" w:rsidP="00347A4F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347A4F" w:rsidRDefault="00347A4F" w:rsidP="00507D3B"/>
        </w:tc>
      </w:tr>
      <w:tr w:rsidR="00347A4F" w:rsidTr="00507D3B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347A4F" w:rsidRDefault="00347A4F" w:rsidP="00507D3B"/>
        </w:tc>
        <w:tc>
          <w:tcPr>
            <w:tcW w:w="960" w:type="dxa"/>
            <w:gridSpan w:val="2"/>
            <w:shd w:val="clear" w:color="auto" w:fill="auto"/>
          </w:tcPr>
          <w:p w:rsidR="00347A4F" w:rsidRDefault="00347A4F" w:rsidP="00507D3B">
            <w:pPr>
              <w:rPr>
                <w:color w:val="000000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347A4F" w:rsidRDefault="00347A4F" w:rsidP="00507D3B"/>
        </w:tc>
        <w:tc>
          <w:tcPr>
            <w:tcW w:w="9211" w:type="dxa"/>
            <w:shd w:val="clear" w:color="auto" w:fill="auto"/>
          </w:tcPr>
          <w:p w:rsidR="00347A4F" w:rsidRPr="00342E0C" w:rsidRDefault="00347A4F" w:rsidP="00507D3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42E0C">
              <w:rPr>
                <w:rFonts w:ascii="宋体" w:hAnsi="宋体" w:cs="宋体" w:hint="eastAsia"/>
                <w:szCs w:val="21"/>
              </w:rPr>
              <w:t>配</w:t>
            </w:r>
            <w:r w:rsidRPr="00342E0C">
              <w:rPr>
                <w:rFonts w:ascii="宋体" w:hAnsi="宋体" w:cs="宋体"/>
                <w:szCs w:val="21"/>
              </w:rPr>
              <w:t>送部（</w:t>
            </w:r>
            <w:r w:rsidRPr="00342E0C">
              <w:rPr>
                <w:rFonts w:ascii="宋体" w:hAnsi="宋体" w:cs="宋体" w:hint="eastAsia"/>
                <w:szCs w:val="21"/>
              </w:rPr>
              <w:t>采购</w:t>
            </w:r>
            <w:r w:rsidRPr="00342E0C">
              <w:rPr>
                <w:rFonts w:ascii="宋体" w:hAnsi="宋体" w:cs="宋体"/>
                <w:szCs w:val="21"/>
              </w:rPr>
              <w:t>）主要职责分别有：</w:t>
            </w:r>
          </w:p>
          <w:p w:rsidR="00347A4F" w:rsidRPr="00342E0C" w:rsidRDefault="00347A4F" w:rsidP="00507D3B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01</w:t>
            </w:r>
            <w:r w:rsidRPr="00342E0C">
              <w:rPr>
                <w:rFonts w:ascii="宋体" w:hAnsi="宋体" w:cs="宋体" w:hint="eastAsia"/>
                <w:szCs w:val="21"/>
              </w:rPr>
              <w:t>)负责确定对外部供方的评价、选择、绩效监视以及再评价的准则，并实施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347A4F" w:rsidRPr="00342E0C" w:rsidRDefault="00347A4F" w:rsidP="00507D3B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02</w:t>
            </w:r>
            <w:r w:rsidRPr="00342E0C">
              <w:rPr>
                <w:rFonts w:ascii="宋体" w:hAnsi="宋体" w:cs="宋体" w:hint="eastAsia"/>
                <w:szCs w:val="21"/>
              </w:rPr>
              <w:t>）</w:t>
            </w:r>
            <w:r w:rsidRPr="00342E0C">
              <w:rPr>
                <w:rFonts w:ascii="宋体" w:hAnsi="宋体" w:cs="宋体" w:hint="eastAsia"/>
                <w:kern w:val="0"/>
                <w:szCs w:val="21"/>
              </w:rPr>
              <w:t>负责制定采购计划，负责原料的收购和生产所需原材料的采购工作</w:t>
            </w:r>
            <w:r w:rsidRPr="00342E0C">
              <w:rPr>
                <w:rFonts w:ascii="宋体" w:hAnsi="宋体" w:cs="宋体" w:hint="eastAsia"/>
                <w:szCs w:val="21"/>
              </w:rPr>
              <w:t>；</w:t>
            </w:r>
          </w:p>
          <w:p w:rsidR="00347A4F" w:rsidRPr="00342E0C" w:rsidRDefault="00347A4F" w:rsidP="00507D3B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03</w:t>
            </w:r>
            <w:r w:rsidRPr="00342E0C">
              <w:rPr>
                <w:rFonts w:ascii="宋体" w:hAnsi="宋体" w:cs="宋体" w:hint="eastAsia"/>
                <w:szCs w:val="21"/>
              </w:rPr>
              <w:t>)</w:t>
            </w:r>
            <w:r w:rsidRPr="00342E0C">
              <w:rPr>
                <w:rFonts w:ascii="宋体" w:hAnsi="宋体" w:cs="宋体" w:hint="eastAsia"/>
                <w:kern w:val="0"/>
                <w:szCs w:val="21"/>
              </w:rPr>
              <w:t>指导采购的原材料制订质量标准，并实施检验或验收工作，确保质量符合国家标准要求，并严格按国家及上级机关发布的政策、法律、法规和条例并正确贯彻执行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347A4F" w:rsidRPr="00342E0C" w:rsidRDefault="00347A4F" w:rsidP="00507D3B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04</w:t>
            </w:r>
            <w:r w:rsidRPr="00342E0C">
              <w:rPr>
                <w:rFonts w:ascii="宋体" w:hAnsi="宋体" w:cs="宋体" w:hint="eastAsia"/>
                <w:szCs w:val="21"/>
              </w:rPr>
              <w:t>)负责不合格品管理，</w:t>
            </w:r>
            <w:r w:rsidRPr="00342E0C">
              <w:rPr>
                <w:rFonts w:ascii="宋体" w:hAnsi="宋体" w:cs="宋体" w:hint="eastAsia"/>
                <w:kern w:val="0"/>
                <w:szCs w:val="21"/>
              </w:rPr>
              <w:t>对不合格品进行标识和隔离存放。</w:t>
            </w:r>
            <w:r w:rsidRPr="00342E0C">
              <w:rPr>
                <w:rFonts w:ascii="宋体" w:hAnsi="宋体" w:cs="宋体" w:hint="eastAsia"/>
                <w:szCs w:val="21"/>
              </w:rPr>
              <w:t>；</w:t>
            </w:r>
          </w:p>
          <w:p w:rsidR="00347A4F" w:rsidRPr="00342E0C" w:rsidRDefault="00347A4F" w:rsidP="00507D3B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42E0C">
              <w:rPr>
                <w:rFonts w:ascii="宋体" w:hAnsi="宋体" w:cs="宋体" w:hint="eastAsia"/>
                <w:szCs w:val="21"/>
              </w:rPr>
              <w:t>05)负责不合格项纠正措施的指导、跟踪验证；</w:t>
            </w:r>
          </w:p>
          <w:p w:rsidR="00347A4F" w:rsidRPr="00342E0C" w:rsidRDefault="00347A4F" w:rsidP="00507D3B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06</w:t>
            </w:r>
            <w:r w:rsidRPr="00342E0C">
              <w:rPr>
                <w:rFonts w:ascii="宋体" w:hAnsi="宋体" w:cs="宋体" w:hint="eastAsia"/>
                <w:szCs w:val="21"/>
              </w:rPr>
              <w:t>)负责公司原材料、过程产品和成品的监视和测量；</w:t>
            </w:r>
          </w:p>
          <w:p w:rsidR="00347A4F" w:rsidRPr="00342E0C" w:rsidRDefault="00347A4F" w:rsidP="00507D3B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42E0C">
              <w:rPr>
                <w:rFonts w:ascii="宋体" w:hAnsi="宋体" w:cs="宋体" w:hint="eastAsia"/>
                <w:szCs w:val="21"/>
              </w:rPr>
              <w:t>07)负责产品的监视和测量工作；</w:t>
            </w:r>
          </w:p>
          <w:p w:rsidR="00347A4F" w:rsidRPr="00342E0C" w:rsidRDefault="00347A4F" w:rsidP="00507D3B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42E0C">
              <w:rPr>
                <w:rFonts w:ascii="宋体" w:hAnsi="宋体" w:cs="宋体" w:hint="eastAsia"/>
                <w:szCs w:val="21"/>
              </w:rPr>
              <w:t>08）负责监视和测量设备的管理控制工作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347A4F" w:rsidRPr="00507D3B" w:rsidRDefault="00347A4F" w:rsidP="00507D3B"/>
        </w:tc>
        <w:tc>
          <w:tcPr>
            <w:tcW w:w="1673" w:type="dxa"/>
            <w:vMerge/>
            <w:shd w:val="clear" w:color="auto" w:fill="auto"/>
          </w:tcPr>
          <w:p w:rsidR="00347A4F" w:rsidRDefault="00347A4F" w:rsidP="00507D3B"/>
        </w:tc>
      </w:tr>
      <w:tr w:rsidR="00507D3B" w:rsidTr="00507D3B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507D3B" w:rsidRPr="00CE7779" w:rsidRDefault="00507D3B" w:rsidP="00507D3B">
            <w:r>
              <w:rPr>
                <w:rFonts w:hint="eastAsia"/>
              </w:rPr>
              <w:t>食品安全管理体系目标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507D3B" w:rsidRDefault="00507D3B" w:rsidP="00507D3B">
            <w:pPr>
              <w:rPr>
                <w:color w:val="000000"/>
                <w:szCs w:val="21"/>
              </w:rPr>
            </w:pPr>
            <w:r>
              <w:t>F6.2</w:t>
            </w:r>
          </w:p>
        </w:tc>
        <w:tc>
          <w:tcPr>
            <w:tcW w:w="706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sym w:font="Wingdings" w:char="00A8"/>
            </w:r>
            <w:r>
              <w:rPr>
                <w:rFonts w:hint="eastAsia"/>
              </w:rPr>
              <w:t>《外部提供的过程、产品和服务的控制程序》、</w:t>
            </w:r>
            <w:r>
              <w:sym w:font="Wingdings" w:char="00FE"/>
            </w:r>
            <w:r>
              <w:rPr>
                <w:rFonts w:hint="eastAsia"/>
              </w:rPr>
              <w:t>《采购管理制度》《采购控制程序》</w:t>
            </w:r>
          </w:p>
        </w:tc>
        <w:tc>
          <w:tcPr>
            <w:tcW w:w="1673" w:type="dxa"/>
            <w:shd w:val="clear" w:color="auto" w:fill="auto"/>
          </w:tcPr>
          <w:p w:rsidR="00347A4F" w:rsidRDefault="00347A4F" w:rsidP="00347A4F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347A4F" w:rsidRDefault="00347A4F" w:rsidP="00347A4F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507D3B" w:rsidRDefault="00507D3B" w:rsidP="00507D3B"/>
        </w:tc>
      </w:tr>
      <w:tr w:rsidR="00507D3B" w:rsidTr="00507D3B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507D3B" w:rsidRDefault="00507D3B" w:rsidP="00507D3B"/>
        </w:tc>
        <w:tc>
          <w:tcPr>
            <w:tcW w:w="960" w:type="dxa"/>
            <w:gridSpan w:val="2"/>
            <w:shd w:val="clear" w:color="auto" w:fill="auto"/>
          </w:tcPr>
          <w:p w:rsidR="00507D3B" w:rsidRDefault="00507D3B" w:rsidP="00507D3B">
            <w:pPr>
              <w:rPr>
                <w:color w:val="000000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507D3B" w:rsidRDefault="00507D3B" w:rsidP="00507D3B"/>
        </w:tc>
        <w:tc>
          <w:tcPr>
            <w:tcW w:w="9211" w:type="dxa"/>
            <w:shd w:val="clear" w:color="auto" w:fill="auto"/>
          </w:tcPr>
          <w:tbl>
            <w:tblPr>
              <w:tblStyle w:val="aa"/>
              <w:tblW w:w="8361" w:type="dxa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3065"/>
              <w:gridCol w:w="2231"/>
            </w:tblGrid>
            <w:tr w:rsidR="00507D3B" w:rsidTr="0003456B">
              <w:tc>
                <w:tcPr>
                  <w:tcW w:w="3065" w:type="dxa"/>
                </w:tcPr>
                <w:p w:rsidR="00507D3B" w:rsidRDefault="00507D3B" w:rsidP="00507D3B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:rsidR="00507D3B" w:rsidRDefault="00507D3B" w:rsidP="00507D3B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2231" w:type="dxa"/>
                </w:tcPr>
                <w:p w:rsidR="00507D3B" w:rsidRDefault="00507D3B" w:rsidP="00507D3B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  <w:p w:rsidR="00507D3B" w:rsidRDefault="00507D3B" w:rsidP="00507D3B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1-7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月）</w:t>
                  </w:r>
                </w:p>
              </w:tc>
            </w:tr>
            <w:tr w:rsidR="00507D3B" w:rsidTr="0003456B">
              <w:tc>
                <w:tcPr>
                  <w:tcW w:w="3065" w:type="dxa"/>
                  <w:vAlign w:val="center"/>
                </w:tcPr>
                <w:p w:rsidR="00507D3B" w:rsidRPr="00A90048" w:rsidRDefault="00507D3B" w:rsidP="00507D3B">
                  <w:pPr>
                    <w:rPr>
                      <w:szCs w:val="21"/>
                    </w:rPr>
                  </w:pPr>
                  <w:r w:rsidRPr="00326AE3">
                    <w:rPr>
                      <w:rFonts w:hint="eastAsia"/>
                      <w:szCs w:val="21"/>
                    </w:rPr>
                    <w:t>采购原料</w:t>
                  </w:r>
                  <w:r w:rsidRPr="00326AE3">
                    <w:rPr>
                      <w:rFonts w:hint="eastAsia"/>
                      <w:szCs w:val="21"/>
                    </w:rPr>
                    <w:t>100%</w:t>
                  </w:r>
                  <w:r w:rsidRPr="00326AE3">
                    <w:rPr>
                      <w:rFonts w:hint="eastAsia"/>
                      <w:szCs w:val="21"/>
                    </w:rPr>
                    <w:t>来自合格供方</w:t>
                  </w:r>
                </w:p>
              </w:tc>
              <w:tc>
                <w:tcPr>
                  <w:tcW w:w="3065" w:type="dxa"/>
                  <w:vAlign w:val="center"/>
                </w:tcPr>
                <w:p w:rsidR="00507D3B" w:rsidRPr="00A90048" w:rsidRDefault="00507D3B" w:rsidP="00507D3B">
                  <w:pPr>
                    <w:rPr>
                      <w:szCs w:val="21"/>
                    </w:rPr>
                  </w:pPr>
                  <w:r w:rsidRPr="00326AE3">
                    <w:rPr>
                      <w:rFonts w:hint="eastAsia"/>
                      <w:szCs w:val="21"/>
                    </w:rPr>
                    <w:t>来自合格供方采购数</w:t>
                  </w:r>
                  <w:r w:rsidRPr="00326AE3">
                    <w:rPr>
                      <w:rFonts w:hint="eastAsia"/>
                      <w:szCs w:val="21"/>
                    </w:rPr>
                    <w:t>/</w:t>
                  </w:r>
                  <w:r w:rsidRPr="00326AE3">
                    <w:rPr>
                      <w:rFonts w:hint="eastAsia"/>
                      <w:szCs w:val="21"/>
                    </w:rPr>
                    <w:t>采购总数</w:t>
                  </w:r>
                  <w:r w:rsidRPr="00326AE3">
                    <w:rPr>
                      <w:rFonts w:hint="eastAsia"/>
                      <w:szCs w:val="21"/>
                    </w:rPr>
                    <w:t>X100%</w:t>
                  </w:r>
                </w:p>
              </w:tc>
              <w:tc>
                <w:tcPr>
                  <w:tcW w:w="2231" w:type="dxa"/>
                </w:tcPr>
                <w:p w:rsidR="00507D3B" w:rsidRDefault="00507D3B" w:rsidP="00507D3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:rsidR="00507D3B" w:rsidRPr="00342E0C" w:rsidRDefault="00507D3B" w:rsidP="00507D3B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73" w:type="dxa"/>
            <w:shd w:val="clear" w:color="auto" w:fill="auto"/>
          </w:tcPr>
          <w:p w:rsidR="00507D3B" w:rsidRDefault="00507D3B" w:rsidP="00507D3B"/>
        </w:tc>
      </w:tr>
      <w:tr w:rsidR="00507D3B" w:rsidTr="00507D3B">
        <w:trPr>
          <w:trHeight w:val="443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外部提供产品或服务的控制</w:t>
            </w:r>
          </w:p>
          <w:p w:rsidR="00507D3B" w:rsidRDefault="00507D3B" w:rsidP="00507D3B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07D3B" w:rsidRDefault="00507D3B" w:rsidP="00507D3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 w:rsidR="00507D3B" w:rsidRDefault="00507D3B" w:rsidP="00507D3B"/>
        </w:tc>
        <w:tc>
          <w:tcPr>
            <w:tcW w:w="706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条款、</w:t>
            </w:r>
            <w:r>
              <w:sym w:font="Wingdings" w:char="F0FE"/>
            </w:r>
            <w:r>
              <w:rPr>
                <w:rFonts w:hint="eastAsia"/>
              </w:rPr>
              <w:t>《采购控制程序》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Default="00507D3B" w:rsidP="00507D3B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507D3B" w:rsidRDefault="00507D3B" w:rsidP="00507D3B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507D3B" w:rsidRDefault="00507D3B" w:rsidP="00507D3B"/>
        </w:tc>
      </w:tr>
      <w:tr w:rsidR="00507D3B" w:rsidTr="00507D3B">
        <w:trPr>
          <w:trHeight w:val="520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960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706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外部提供的过程、产品和服务包括：</w:t>
            </w:r>
          </w:p>
          <w:p w:rsidR="00507D3B" w:rsidRDefault="00507D3B" w:rsidP="00507D3B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从《合格供方名单》中抽取下列证据：</w:t>
            </w:r>
          </w:p>
          <w:p w:rsidR="00507D3B" w:rsidRDefault="00507D3B" w:rsidP="00507D3B">
            <w:pPr>
              <w:rPr>
                <w:u w:val="single"/>
              </w:rPr>
            </w:pPr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507D3B" w:rsidRDefault="00507D3B" w:rsidP="00507D3B">
            <w:pPr>
              <w:pStyle w:val="2"/>
              <w:ind w:left="0" w:firstLineChars="0" w:firstLine="0"/>
            </w:pPr>
          </w:p>
          <w:p w:rsidR="00507D3B" w:rsidRDefault="00507D3B" w:rsidP="00507D3B">
            <w:pPr>
              <w:rPr>
                <w:u w:val="single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《合格供方名单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507D3B">
              <w:trPr>
                <w:trHeight w:val="448"/>
              </w:trPr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广东佳农物流配送有限公司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水果（菠萝、香蕉、火龙果）</w:t>
                  </w:r>
                </w:p>
              </w:tc>
            </w:tr>
            <w:tr w:rsidR="00507D3B">
              <w:trPr>
                <w:trHeight w:val="90"/>
              </w:trPr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91441900324784198D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</w:rPr>
                    <w:t xml:space="preserve"> JY14419150937157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:rsidR="00507D3B" w:rsidRDefault="00507D3B" w:rsidP="00507D3B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鲜香蕉——入境货物检验检疫证明编号：</w:t>
                  </w:r>
                  <w:r>
                    <w:rPr>
                      <w:rFonts w:hint="eastAsia"/>
                    </w:rPr>
                    <w:t>530420211040049050001</w:t>
                  </w:r>
                  <w:r>
                    <w:rPr>
                      <w:rFonts w:hint="eastAsia"/>
                    </w:rPr>
                    <w:t>，日期：</w:t>
                  </w:r>
                  <w:r>
                    <w:rPr>
                      <w:rFonts w:hint="eastAsia"/>
                    </w:rPr>
                    <w:t>2021-6-20</w:t>
                  </w:r>
                  <w:r>
                    <w:rPr>
                      <w:rFonts w:hint="eastAsia"/>
                    </w:rPr>
                    <w:t>；新型冠状病毒核酸检测（物表）：正常，日期：</w:t>
                  </w:r>
                  <w:r>
                    <w:rPr>
                      <w:rFonts w:hint="eastAsia"/>
                    </w:rPr>
                    <w:t>2021-06-28</w:t>
                  </w:r>
                  <w:r>
                    <w:rPr>
                      <w:rFonts w:hint="eastAsia"/>
                    </w:rPr>
                    <w:t>；</w:t>
                  </w:r>
                </w:p>
                <w:p w:rsidR="00507D3B" w:rsidRDefault="00507D3B" w:rsidP="00507D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  <w:szCs w:val="20"/>
                    </w:rPr>
                    <w:t>2）</w:t>
                  </w:r>
                  <w:r>
                    <w:rPr>
                      <w:rFonts w:hint="eastAsia"/>
                    </w:rPr>
                    <w:t>鲜菠萝——入境货物检验检疫证明编号：530420211040048963001，日期：2021-6-20；新型冠状病毒核酸检测（物表）：正常，日期：2021-06-28；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）鲜火龙果——入境货物检验检疫证明编号：</w:t>
                  </w:r>
                  <w:r>
                    <w:rPr>
                      <w:rFonts w:hint="eastAsia"/>
                    </w:rPr>
                    <w:t>530420211040048928001</w:t>
                  </w:r>
                  <w:r>
                    <w:rPr>
                      <w:rFonts w:hint="eastAsia"/>
                    </w:rPr>
                    <w:t>，日期：</w:t>
                  </w:r>
                  <w:r>
                    <w:rPr>
                      <w:rFonts w:hint="eastAsia"/>
                    </w:rPr>
                    <w:t>2021-6-18</w:t>
                  </w:r>
                  <w:r>
                    <w:rPr>
                      <w:rFonts w:hint="eastAsia"/>
                    </w:rPr>
                    <w:t>；新型冠状病毒核酸检测（物表）：正常，日期：</w:t>
                  </w:r>
                  <w:r>
                    <w:rPr>
                      <w:rFonts w:hint="eastAsia"/>
                    </w:rPr>
                    <w:t>2021-06-28</w:t>
                  </w:r>
                  <w:r>
                    <w:rPr>
                      <w:rFonts w:hint="eastAsia"/>
                    </w:rPr>
                    <w:t>；</w:t>
                  </w:r>
                </w:p>
                <w:p w:rsidR="00507D3B" w:rsidRDefault="00507D3B" w:rsidP="00507D3B">
                  <w:pPr>
                    <w:pStyle w:val="2"/>
                    <w:rPr>
                      <w:szCs w:val="20"/>
                    </w:rPr>
                  </w:pP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507D3B" w:rsidRDefault="00507D3B" w:rsidP="00507D3B"/>
          <w:p w:rsidR="00507D3B" w:rsidRDefault="00507D3B" w:rsidP="00507D3B">
            <w:pPr>
              <w:pStyle w:val="2"/>
              <w:ind w:left="0" w:firstLineChars="0" w:firstLine="0"/>
              <w:rPr>
                <w:szCs w:val="20"/>
              </w:rPr>
            </w:pPr>
            <w:r>
              <w:rPr>
                <w:rFonts w:hint="eastAsia"/>
                <w:u w:val="single"/>
              </w:rPr>
              <w:t>企业采购的果蔬类产品（除进口），从合作社采购后到农贸市场指定地方进行农残检测，检测合格者，农贸市场负责部门会将合格信息上传到“厦门市食品安全信息网”上，形成上市凭证，企业凭借上市凭证进行销售，（上市凭证有厦门二维码可以追溯）。</w:t>
            </w:r>
          </w:p>
          <w:p w:rsidR="00507D3B" w:rsidRDefault="00507D3B" w:rsidP="00507D3B">
            <w:pPr>
              <w:pStyle w:val="2"/>
              <w:rPr>
                <w:szCs w:val="20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507D3B">
              <w:trPr>
                <w:trHeight w:val="448"/>
              </w:trPr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t>龙海美尔优果果蔬专业合作社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水果：芒果、龙眼、荔枝、桃子等；</w:t>
                  </w:r>
                </w:p>
                <w:p w:rsidR="00507D3B" w:rsidRDefault="00507D3B" w:rsidP="00507D3B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蔬菜：生姜、韭菜、莴笋、山药等；</w:t>
                  </w:r>
                </w:p>
              </w:tc>
            </w:tr>
            <w:tr w:rsidR="00507D3B">
              <w:trPr>
                <w:trHeight w:val="90"/>
              </w:trPr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93350681MA2YN2AQ9J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其他：——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t>抽查农残检测报告：检测单位：厦门汇联市场建设开发有限公司：</w:t>
                  </w:r>
                </w:p>
                <w:p w:rsidR="00507D3B" w:rsidRDefault="00507D3B" w:rsidP="00507D3B">
                  <w:pPr>
                    <w:pStyle w:val="2"/>
                    <w:numPr>
                      <w:ilvl w:val="0"/>
                      <w:numId w:val="2"/>
                    </w:numPr>
                    <w:ind w:left="0" w:firstLineChars="0" w:firstLine="0"/>
                  </w:pPr>
                  <w:r>
                    <w:rPr>
                      <w:rFonts w:hint="eastAsia"/>
                      <w:szCs w:val="20"/>
                    </w:rPr>
                    <w:t>龙眼：提供给</w:t>
                  </w:r>
                  <w:r>
                    <w:rPr>
                      <w:rFonts w:hint="eastAsia"/>
                    </w:rPr>
                    <w:t>厦门厦宾酒店有限公司（上市凭证编号：XMD00000000521 0804848211）</w:t>
                  </w:r>
                </w:p>
                <w:p w:rsidR="00507D3B" w:rsidRDefault="00507D3B" w:rsidP="00507D3B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土豆：提供给厦门国家会计学院（上市凭证编号：</w:t>
                  </w:r>
                  <w:r>
                    <w:rPr>
                      <w:rFonts w:hint="eastAsia"/>
                    </w:rPr>
                    <w:t>XM0000000005210804848200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507D3B" w:rsidRDefault="00507D3B" w:rsidP="00507D3B"/>
          <w:p w:rsidR="00507D3B" w:rsidRDefault="00507D3B" w:rsidP="00507D3B">
            <w:pPr>
              <w:pStyle w:val="2"/>
              <w:rPr>
                <w:szCs w:val="20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507D3B">
              <w:trPr>
                <w:trHeight w:val="448"/>
              </w:trPr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长泰县忆农禾果蔬专业合作社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水果：芭乐、百香果、梨等；</w:t>
                  </w:r>
                </w:p>
                <w:p w:rsidR="00507D3B" w:rsidRDefault="00507D3B" w:rsidP="00507D3B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蔬菜：地瓜、黄瓜、南瓜、花菜、茄子等；</w:t>
                  </w:r>
                </w:p>
              </w:tc>
            </w:tr>
            <w:tr w:rsidR="00507D3B">
              <w:trPr>
                <w:trHeight w:val="2498"/>
              </w:trPr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93350625MA33UYCP2M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其他：——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t>抽查农残检测报告：检测单位：厦门汇联市场建设开发有限公司：</w:t>
                  </w:r>
                </w:p>
                <w:p w:rsidR="00507D3B" w:rsidRDefault="00507D3B" w:rsidP="00507D3B">
                  <w:pPr>
                    <w:pStyle w:val="2"/>
                    <w:numPr>
                      <w:ilvl w:val="0"/>
                      <w:numId w:val="3"/>
                    </w:numPr>
                    <w:ind w:left="0" w:firstLineChars="0" w:firstLine="0"/>
                  </w:pPr>
                  <w:r>
                    <w:rPr>
                      <w:rFonts w:hint="eastAsia"/>
                      <w:szCs w:val="20"/>
                    </w:rPr>
                    <w:t>芭乐：提供给</w:t>
                  </w:r>
                  <w:r>
                    <w:rPr>
                      <w:rFonts w:hint="eastAsia"/>
                    </w:rPr>
                    <w:t>厦门厦宾酒店有限公司（上市凭证编号：XMD000000005210804848211）；</w:t>
                  </w:r>
                </w:p>
                <w:p w:rsidR="00507D3B" w:rsidRDefault="00507D3B" w:rsidP="00507D3B">
                  <w:pPr>
                    <w:pStyle w:val="2"/>
                    <w:numPr>
                      <w:ilvl w:val="0"/>
                      <w:numId w:val="3"/>
                    </w:numPr>
                    <w:ind w:left="0" w:firstLineChars="0" w:firstLine="0"/>
                  </w:pPr>
                  <w:r>
                    <w:rPr>
                      <w:rFonts w:hint="eastAsia"/>
                    </w:rPr>
                    <w:t>地瓜：</w:t>
                  </w:r>
                  <w:r>
                    <w:rPr>
                      <w:rFonts w:hint="eastAsia"/>
                      <w:szCs w:val="20"/>
                    </w:rPr>
                    <w:t>提供给厦门国家会计学院（上市凭证编号：XM0000000005210804848200）</w:t>
                  </w:r>
                  <w:r>
                    <w:rPr>
                      <w:rFonts w:hint="eastAsia"/>
                    </w:rPr>
                    <w:t>；</w:t>
                  </w:r>
                </w:p>
                <w:p w:rsidR="00507D3B" w:rsidRDefault="00507D3B" w:rsidP="00507D3B"/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507D3B" w:rsidRDefault="00507D3B" w:rsidP="00507D3B">
            <w:pPr>
              <w:pStyle w:val="2"/>
              <w:rPr>
                <w:szCs w:val="20"/>
              </w:rPr>
            </w:pPr>
          </w:p>
          <w:p w:rsidR="00507D3B" w:rsidRDefault="00507D3B" w:rsidP="00507D3B">
            <w:pPr>
              <w:pStyle w:val="2"/>
              <w:ind w:left="0"/>
            </w:pPr>
            <w:r>
              <w:rPr>
                <w:rFonts w:hint="eastAsia"/>
              </w:rPr>
              <w:t>同时抽查2021-08-04：</w:t>
            </w:r>
          </w:p>
          <w:p w:rsidR="00507D3B" w:rsidRDefault="00507D3B" w:rsidP="00507D3B">
            <w:pPr>
              <w:pStyle w:val="2"/>
              <w:numPr>
                <w:ilvl w:val="0"/>
                <w:numId w:val="4"/>
              </w:numPr>
              <w:ind w:left="0"/>
            </w:pPr>
            <w:r>
              <w:rPr>
                <w:rFonts w:hint="eastAsia"/>
              </w:rPr>
              <w:t>提供给厦门市特防波特曼七星湾酒店有限公司的珍珠柿（供方：安溪百亩地果蔬专业合作社），上市凭证编号：XM0000000005210804847117；</w:t>
            </w:r>
          </w:p>
          <w:p w:rsidR="00507D3B" w:rsidRDefault="00507D3B" w:rsidP="00507D3B">
            <w:pPr>
              <w:pStyle w:val="2"/>
              <w:numPr>
                <w:ilvl w:val="0"/>
                <w:numId w:val="4"/>
              </w:numPr>
              <w:ind w:left="0"/>
            </w:pPr>
            <w:r>
              <w:rPr>
                <w:rFonts w:hint="eastAsia"/>
              </w:rPr>
              <w:t>提供给厦门厦宾酒店有限公司的白萝卜（供方：安溪百亩地果蔬专业合作社），上市凭证编号：XMD000000005210804847111；</w:t>
            </w:r>
          </w:p>
          <w:p w:rsidR="00507D3B" w:rsidRDefault="00507D3B" w:rsidP="00507D3B">
            <w:pPr>
              <w:pStyle w:val="2"/>
              <w:ind w:left="0" w:firstLineChars="0" w:firstLine="0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507D3B">
              <w:trPr>
                <w:trHeight w:val="448"/>
              </w:trPr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厦门市阳泽环境工程有限公司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服务：虫害消杀</w:t>
                  </w:r>
                </w:p>
              </w:tc>
            </w:tr>
            <w:tr w:rsidR="00507D3B">
              <w:trPr>
                <w:trHeight w:val="90"/>
              </w:trPr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91350206093267790R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其他：——除四害证书备案号：</w:t>
                  </w:r>
                  <w:r>
                    <w:rPr>
                      <w:rFonts w:hint="eastAsia"/>
                    </w:rPr>
                    <w:t>067</w:t>
                  </w:r>
                </w:p>
                <w:p w:rsidR="00507D3B" w:rsidRDefault="00507D3B" w:rsidP="00507D3B"/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有签订协议，实施见“配送部审核记录”</w:t>
                  </w:r>
                </w:p>
              </w:tc>
            </w:tr>
            <w:tr w:rsidR="00507D3B">
              <w:tc>
                <w:tcPr>
                  <w:tcW w:w="172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507D3B" w:rsidRDefault="00507D3B" w:rsidP="00507D3B">
            <w:pPr>
              <w:pStyle w:val="2"/>
              <w:ind w:left="0" w:firstLineChars="0" w:firstLine="0"/>
            </w:pPr>
          </w:p>
          <w:p w:rsidR="00507D3B" w:rsidRDefault="00507D3B" w:rsidP="00507D3B">
            <w:pPr>
              <w:pStyle w:val="2"/>
              <w:ind w:left="0" w:firstLineChars="0" w:firstLine="0"/>
            </w:pPr>
          </w:p>
          <w:p w:rsidR="00507D3B" w:rsidRDefault="00507D3B" w:rsidP="00507D3B">
            <w:pPr>
              <w:pStyle w:val="2"/>
              <w:ind w:left="0" w:firstLineChars="0" w:firstLine="0"/>
            </w:pPr>
          </w:p>
          <w:p w:rsidR="00507D3B" w:rsidRDefault="00507D3B" w:rsidP="00507D3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84</w:t>
            </w:r>
            <w:r>
              <w:rPr>
                <w:rFonts w:hint="eastAsia"/>
                <w:u w:val="single"/>
              </w:rPr>
              <w:t>消毒液、酒精从正规超市购买。</w:t>
            </w:r>
          </w:p>
          <w:p w:rsidR="00507D3B" w:rsidRDefault="00507D3B" w:rsidP="00507D3B">
            <w:pPr>
              <w:pStyle w:val="2"/>
              <w:ind w:left="0" w:firstLineChars="0" w:firstLine="0"/>
            </w:pPr>
            <w:r>
              <w:rPr>
                <w:rFonts w:hint="eastAsia"/>
                <w:szCs w:val="20"/>
                <w:u w:val="single"/>
              </w:rPr>
              <w:t>车辆维保定期到4S点进行，日常管理情况见“配送部审核记录”</w:t>
            </w:r>
          </w:p>
          <w:p w:rsidR="00507D3B" w:rsidRDefault="00507D3B" w:rsidP="00507D3B">
            <w:pPr>
              <w:pStyle w:val="2"/>
              <w:ind w:left="0" w:firstLineChars="0" w:firstLine="0"/>
            </w:pPr>
          </w:p>
          <w:p w:rsidR="00507D3B" w:rsidRDefault="00507D3B" w:rsidP="00507D3B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2021</w:t>
            </w:r>
            <w:r>
              <w:rPr>
                <w:rFonts w:hint="eastAsia"/>
                <w:u w:val="single"/>
              </w:rPr>
              <w:t>年度·供方能力（业绩）评价表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507D3B">
              <w:trPr>
                <w:trHeight w:val="448"/>
              </w:trPr>
              <w:tc>
                <w:tcPr>
                  <w:tcW w:w="195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507D3B" w:rsidRDefault="00507D3B" w:rsidP="00507D3B"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广东佳弄物流配送有限公司</w:t>
                  </w:r>
                </w:p>
              </w:tc>
            </w:tr>
            <w:tr w:rsidR="00507D3B">
              <w:tc>
                <w:tcPr>
                  <w:tcW w:w="195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507D3B" w:rsidRDefault="00507D3B" w:rsidP="00507D3B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水果（菠萝、香蕉、火龙果、椰青等）</w:t>
                  </w:r>
                </w:p>
              </w:tc>
            </w:tr>
            <w:tr w:rsidR="00507D3B">
              <w:tc>
                <w:tcPr>
                  <w:tcW w:w="195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供应能力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历史和社会信誉、以往使用情况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507D3B">
              <w:tc>
                <w:tcPr>
                  <w:tcW w:w="195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对供方控制有效（</w:t>
                  </w:r>
                  <w:r>
                    <w:rPr>
                      <w:rFonts w:hint="eastAsia"/>
                    </w:rPr>
                    <w:t>91</w:t>
                  </w:r>
                  <w:r>
                    <w:rPr>
                      <w:rFonts w:hint="eastAsia"/>
                    </w:rPr>
                    <w:t>分）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507D3B" w:rsidRDefault="00507D3B" w:rsidP="00507D3B">
            <w:pPr>
              <w:pStyle w:val="2"/>
              <w:rPr>
                <w:color w:val="0000FF"/>
                <w:u w:val="single"/>
              </w:rPr>
            </w:pPr>
          </w:p>
          <w:p w:rsidR="00507D3B" w:rsidRDefault="00507D3B" w:rsidP="00507D3B">
            <w:pPr>
              <w:pStyle w:val="2"/>
              <w:rPr>
                <w:color w:val="0000FF"/>
                <w:u w:val="single"/>
              </w:rPr>
            </w:pPr>
          </w:p>
          <w:p w:rsidR="00507D3B" w:rsidRDefault="00507D3B" w:rsidP="00507D3B">
            <w:pPr>
              <w:pStyle w:val="2"/>
              <w:rPr>
                <w:color w:val="0000FF"/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507D3B">
              <w:trPr>
                <w:trHeight w:val="448"/>
              </w:trPr>
              <w:tc>
                <w:tcPr>
                  <w:tcW w:w="195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507D3B" w:rsidRDefault="00507D3B" w:rsidP="00507D3B">
                  <w:r>
                    <w:t>龙海美尔优果果蔬专业合作社</w:t>
                  </w:r>
                </w:p>
              </w:tc>
            </w:tr>
            <w:tr w:rsidR="00507D3B">
              <w:tc>
                <w:tcPr>
                  <w:tcW w:w="195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507D3B" w:rsidRDefault="00507D3B" w:rsidP="00507D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  <w:szCs w:val="20"/>
                    </w:rPr>
                    <w:t>水果蔬菜</w:t>
                  </w:r>
                </w:p>
              </w:tc>
            </w:tr>
            <w:tr w:rsidR="00507D3B">
              <w:tc>
                <w:tcPr>
                  <w:tcW w:w="195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供应能力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历史和社会信誉、以往使用情况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507D3B">
              <w:tc>
                <w:tcPr>
                  <w:tcW w:w="195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对供方控制有效（</w:t>
                  </w:r>
                  <w:r>
                    <w:rPr>
                      <w:rFonts w:hint="eastAsia"/>
                    </w:rPr>
                    <w:t>88</w:t>
                  </w:r>
                  <w:r>
                    <w:rPr>
                      <w:rFonts w:hint="eastAsia"/>
                    </w:rPr>
                    <w:t>分）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507D3B" w:rsidRDefault="00507D3B" w:rsidP="00507D3B"/>
          <w:p w:rsidR="00507D3B" w:rsidRDefault="00507D3B" w:rsidP="00507D3B"/>
        </w:tc>
        <w:tc>
          <w:tcPr>
            <w:tcW w:w="1673" w:type="dxa"/>
            <w:vMerge/>
            <w:shd w:val="clear" w:color="auto" w:fill="auto"/>
          </w:tcPr>
          <w:p w:rsidR="00507D3B" w:rsidRDefault="00507D3B" w:rsidP="00507D3B"/>
        </w:tc>
      </w:tr>
      <w:tr w:rsidR="00507D3B" w:rsidTr="00507D3B">
        <w:trPr>
          <w:trHeight w:val="698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960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706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现场观察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在生产现场和库房确认是否有从非合格供方处采购的材料。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                  </w:t>
            </w:r>
          </w:p>
          <w:p w:rsidR="00507D3B" w:rsidRDefault="00507D3B" w:rsidP="00507D3B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冷藏库1温度：4.5℃    冷藏库2温度：6.8℃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Default="00507D3B" w:rsidP="00507D3B"/>
        </w:tc>
      </w:tr>
      <w:tr w:rsidR="00507D3B" w:rsidTr="00507D3B">
        <w:trPr>
          <w:trHeight w:val="443"/>
        </w:trPr>
        <w:tc>
          <w:tcPr>
            <w:tcW w:w="2159" w:type="dxa"/>
            <w:gridSpan w:val="2"/>
            <w:vMerge w:val="restart"/>
          </w:tcPr>
          <w:p w:rsidR="00507D3B" w:rsidRDefault="00507D3B" w:rsidP="00507D3B">
            <w:r>
              <w:rPr>
                <w:rFonts w:hint="eastAsia"/>
              </w:rPr>
              <w:t>监视和测量设备</w:t>
            </w:r>
          </w:p>
        </w:tc>
        <w:tc>
          <w:tcPr>
            <w:tcW w:w="949" w:type="dxa"/>
            <w:vMerge w:val="restart"/>
          </w:tcPr>
          <w:p w:rsidR="00507D3B" w:rsidRDefault="00507D3B" w:rsidP="00507D3B">
            <w:r>
              <w:rPr>
                <w:rFonts w:hint="eastAsia"/>
              </w:rPr>
              <w:t>F8.7</w:t>
            </w:r>
          </w:p>
          <w:p w:rsidR="00507D3B" w:rsidRDefault="00507D3B" w:rsidP="00507D3B"/>
        </w:tc>
        <w:tc>
          <w:tcPr>
            <w:tcW w:w="717" w:type="dxa"/>
            <w:gridSpan w:val="2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监视和测量设备控制程序》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8.7</w:t>
            </w:r>
            <w:r>
              <w:rPr>
                <w:rFonts w:hint="eastAsia"/>
              </w:rPr>
              <w:t>条款</w:t>
            </w:r>
          </w:p>
        </w:tc>
        <w:tc>
          <w:tcPr>
            <w:tcW w:w="1673" w:type="dxa"/>
            <w:vMerge w:val="restart"/>
          </w:tcPr>
          <w:p w:rsidR="00507D3B" w:rsidRDefault="00507D3B" w:rsidP="00507D3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507D3B" w:rsidRDefault="00507D3B" w:rsidP="00507D3B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507D3B" w:rsidRDefault="00507D3B" w:rsidP="00507D3B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507D3B" w:rsidRDefault="00507D3B" w:rsidP="00507D3B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507D3B" w:rsidRDefault="00507D3B" w:rsidP="00507D3B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507D3B" w:rsidRDefault="00507D3B" w:rsidP="00507D3B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507D3B" w:rsidRDefault="00507D3B" w:rsidP="00507D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  <w:r>
              <w:rPr>
                <w:rFonts w:hint="eastAsia"/>
                <w:color w:val="FF0000"/>
              </w:rPr>
              <w:t xml:space="preserve"> </w:t>
            </w:r>
          </w:p>
          <w:p w:rsidR="00507D3B" w:rsidRDefault="00507D3B" w:rsidP="00507D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 w:rsidR="00507D3B" w:rsidRDefault="00507D3B" w:rsidP="00507D3B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507D3B" w:rsidRDefault="00507D3B" w:rsidP="00507D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  <w:r>
              <w:rPr>
                <w:rFonts w:hint="eastAsia"/>
                <w:color w:val="FF0000"/>
              </w:rPr>
              <w:t xml:space="preserve"> </w:t>
            </w:r>
          </w:p>
          <w:p w:rsidR="00507D3B" w:rsidRDefault="00507D3B" w:rsidP="00507D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 w:rsidR="00507D3B" w:rsidRDefault="00507D3B" w:rsidP="00507D3B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507D3B" w:rsidRDefault="00507D3B" w:rsidP="00507D3B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507D3B" w:rsidRDefault="00507D3B" w:rsidP="00507D3B">
            <w:pPr>
              <w:pStyle w:val="2"/>
              <w:ind w:left="0" w:firstLineChars="0" w:firstLine="0"/>
            </w:pPr>
          </w:p>
          <w:p w:rsidR="00507D3B" w:rsidRDefault="00507D3B" w:rsidP="00507D3B">
            <w:pPr>
              <w:pStyle w:val="2"/>
              <w:ind w:left="0" w:firstLineChars="0" w:firstLine="0"/>
            </w:pPr>
          </w:p>
          <w:p w:rsidR="00507D3B" w:rsidRDefault="00507D3B" w:rsidP="00507D3B">
            <w:pPr>
              <w:pStyle w:val="2"/>
            </w:pPr>
          </w:p>
        </w:tc>
      </w:tr>
      <w:tr w:rsidR="00507D3B" w:rsidTr="00507D3B">
        <w:trPr>
          <w:trHeight w:val="1622"/>
        </w:trPr>
        <w:tc>
          <w:tcPr>
            <w:tcW w:w="2159" w:type="dxa"/>
            <w:gridSpan w:val="2"/>
            <w:vMerge/>
          </w:tcPr>
          <w:p w:rsidR="00507D3B" w:rsidRDefault="00507D3B" w:rsidP="00507D3B"/>
        </w:tc>
        <w:tc>
          <w:tcPr>
            <w:tcW w:w="949" w:type="dxa"/>
            <w:vMerge/>
          </w:tcPr>
          <w:p w:rsidR="00507D3B" w:rsidRDefault="00507D3B" w:rsidP="00507D3B"/>
        </w:tc>
        <w:tc>
          <w:tcPr>
            <w:tcW w:w="717" w:type="dxa"/>
            <w:gridSpan w:val="2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</w:tcPr>
          <w:p w:rsidR="00507D3B" w:rsidRDefault="00507D3B" w:rsidP="00507D3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了解用于食品安全检测的监视和测量资源种类：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电子称</w:t>
            </w:r>
          </w:p>
          <w:p w:rsidR="00507D3B" w:rsidRDefault="00507D3B" w:rsidP="00507D3B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农残检测仪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：不涉及</w:t>
            </w:r>
          </w:p>
          <w:p w:rsidR="00507D3B" w:rsidRDefault="00507D3B" w:rsidP="00507D3B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</w:p>
          <w:p w:rsidR="00507D3B" w:rsidRDefault="00507D3B" w:rsidP="00507D3B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507D3B" w:rsidRDefault="00507D3B" w:rsidP="00507D3B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507D3B">
              <w:tc>
                <w:tcPr>
                  <w:tcW w:w="213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507D3B">
              <w:tc>
                <w:tcPr>
                  <w:tcW w:w="213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电子秤</w:t>
                  </w:r>
                </w:p>
              </w:tc>
              <w:tc>
                <w:tcPr>
                  <w:tcW w:w="2248" w:type="dxa"/>
                </w:tcPr>
                <w:p w:rsidR="00507D3B" w:rsidRDefault="00507D3B" w:rsidP="00507D3B">
                  <w:pPr>
                    <w:jc w:val="center"/>
                  </w:pPr>
                  <w:r>
                    <w:rPr>
                      <w:rFonts w:hint="eastAsia"/>
                    </w:rPr>
                    <w:t>(WSV)S20-00334</w:t>
                  </w:r>
                </w:p>
              </w:tc>
              <w:tc>
                <w:tcPr>
                  <w:tcW w:w="173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2021-09-20</w:t>
                  </w:r>
                </w:p>
              </w:tc>
              <w:tc>
                <w:tcPr>
                  <w:tcW w:w="292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分拣区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 w:rsidR="00507D3B">
              <w:tc>
                <w:tcPr>
                  <w:tcW w:w="2133" w:type="dxa"/>
                </w:tcPr>
                <w:p w:rsidR="00507D3B" w:rsidRDefault="00507D3B" w:rsidP="00507D3B"/>
              </w:tc>
              <w:tc>
                <w:tcPr>
                  <w:tcW w:w="2248" w:type="dxa"/>
                </w:tcPr>
                <w:p w:rsidR="00507D3B" w:rsidRDefault="00507D3B" w:rsidP="00507D3B"/>
              </w:tc>
              <w:tc>
                <w:tcPr>
                  <w:tcW w:w="1739" w:type="dxa"/>
                </w:tcPr>
                <w:p w:rsidR="00507D3B" w:rsidRDefault="00507D3B" w:rsidP="00507D3B"/>
              </w:tc>
              <w:tc>
                <w:tcPr>
                  <w:tcW w:w="292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 w:rsidR="00507D3B">
              <w:tc>
                <w:tcPr>
                  <w:tcW w:w="2133" w:type="dxa"/>
                </w:tcPr>
                <w:p w:rsidR="00507D3B" w:rsidRDefault="00507D3B" w:rsidP="00507D3B"/>
              </w:tc>
              <w:tc>
                <w:tcPr>
                  <w:tcW w:w="2248" w:type="dxa"/>
                </w:tcPr>
                <w:p w:rsidR="00507D3B" w:rsidRDefault="00507D3B" w:rsidP="00507D3B"/>
              </w:tc>
              <w:tc>
                <w:tcPr>
                  <w:tcW w:w="1739" w:type="dxa"/>
                </w:tcPr>
                <w:p w:rsidR="00507D3B" w:rsidRDefault="00507D3B" w:rsidP="00507D3B"/>
              </w:tc>
              <w:tc>
                <w:tcPr>
                  <w:tcW w:w="292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 w:rsidR="00507D3B" w:rsidRDefault="00507D3B" w:rsidP="00507D3B">
            <w:pPr>
              <w:pStyle w:val="2"/>
            </w:pPr>
          </w:p>
          <w:p w:rsidR="00507D3B" w:rsidRDefault="00507D3B" w:rsidP="00507D3B">
            <w:r>
              <w:rPr>
                <w:rFonts w:hint="eastAsia"/>
              </w:rPr>
              <w:t>抽查内部校准情况；抽查《内部校准计划》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430"/>
              <w:gridCol w:w="2444"/>
              <w:gridCol w:w="2036"/>
            </w:tblGrid>
            <w:tr w:rsidR="00507D3B">
              <w:tc>
                <w:tcPr>
                  <w:tcW w:w="213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43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444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507D3B">
              <w:tc>
                <w:tcPr>
                  <w:tcW w:w="213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冷藏库温度显示表</w:t>
                  </w:r>
                </w:p>
              </w:tc>
              <w:tc>
                <w:tcPr>
                  <w:tcW w:w="2430" w:type="dxa"/>
                </w:tcPr>
                <w:p w:rsidR="00507D3B" w:rsidRDefault="00507D3B" w:rsidP="00507D3B">
                  <w:r>
                    <w:rPr>
                      <w:rFonts w:hint="eastAsia"/>
                      <w:color w:val="FF0000"/>
                    </w:rPr>
                    <w:t>未提供校准</w:t>
                  </w:r>
                  <w:r>
                    <w:rPr>
                      <w:rFonts w:hint="eastAsia"/>
                      <w:color w:val="FF0000"/>
                    </w:rPr>
                    <w:t>/</w:t>
                  </w:r>
                  <w:r>
                    <w:rPr>
                      <w:rFonts w:hint="eastAsia"/>
                      <w:color w:val="FF0000"/>
                    </w:rPr>
                    <w:t>比对的证据</w:t>
                  </w:r>
                </w:p>
              </w:tc>
              <w:tc>
                <w:tcPr>
                  <w:tcW w:w="2444" w:type="dxa"/>
                </w:tcPr>
                <w:p w:rsidR="00507D3B" w:rsidRDefault="00507D3B" w:rsidP="00507D3B"/>
              </w:tc>
              <w:tc>
                <w:tcPr>
                  <w:tcW w:w="203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分拣区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  <w:tr w:rsidR="00507D3B">
              <w:tc>
                <w:tcPr>
                  <w:tcW w:w="2133" w:type="dxa"/>
                </w:tcPr>
                <w:p w:rsidR="00507D3B" w:rsidRDefault="00507D3B" w:rsidP="00507D3B"/>
              </w:tc>
              <w:tc>
                <w:tcPr>
                  <w:tcW w:w="2430" w:type="dxa"/>
                </w:tcPr>
                <w:p w:rsidR="00507D3B" w:rsidRDefault="00507D3B" w:rsidP="00507D3B"/>
              </w:tc>
              <w:tc>
                <w:tcPr>
                  <w:tcW w:w="2444" w:type="dxa"/>
                </w:tcPr>
                <w:p w:rsidR="00507D3B" w:rsidRDefault="00507D3B" w:rsidP="00507D3B"/>
              </w:tc>
              <w:tc>
                <w:tcPr>
                  <w:tcW w:w="203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</w:tbl>
          <w:p w:rsidR="00507D3B" w:rsidRDefault="00507D3B" w:rsidP="00507D3B">
            <w:r>
              <w:rPr>
                <w:rFonts w:hint="eastAsia"/>
              </w:rPr>
              <w:t>现场查看电子秤未做检定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校准标识。</w:t>
            </w: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507D3B">
              <w:tc>
                <w:tcPr>
                  <w:tcW w:w="213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507D3B">
              <w:tc>
                <w:tcPr>
                  <w:tcW w:w="2133" w:type="dxa"/>
                </w:tcPr>
                <w:p w:rsidR="00507D3B" w:rsidRDefault="00507D3B" w:rsidP="00507D3B"/>
              </w:tc>
              <w:tc>
                <w:tcPr>
                  <w:tcW w:w="2248" w:type="dxa"/>
                </w:tcPr>
                <w:p w:rsidR="00507D3B" w:rsidRDefault="00507D3B" w:rsidP="00507D3B"/>
              </w:tc>
              <w:tc>
                <w:tcPr>
                  <w:tcW w:w="262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507D3B" w:rsidRDefault="00507D3B" w:rsidP="00507D3B"/>
              </w:tc>
            </w:tr>
            <w:tr w:rsidR="00507D3B">
              <w:tc>
                <w:tcPr>
                  <w:tcW w:w="2133" w:type="dxa"/>
                </w:tcPr>
                <w:p w:rsidR="00507D3B" w:rsidRDefault="00507D3B" w:rsidP="00507D3B"/>
              </w:tc>
              <w:tc>
                <w:tcPr>
                  <w:tcW w:w="2248" w:type="dxa"/>
                </w:tcPr>
                <w:p w:rsidR="00507D3B" w:rsidRDefault="00507D3B" w:rsidP="00507D3B"/>
              </w:tc>
              <w:tc>
                <w:tcPr>
                  <w:tcW w:w="262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507D3B" w:rsidRDefault="00507D3B" w:rsidP="00507D3B"/>
              </w:tc>
            </w:tr>
            <w:tr w:rsidR="00507D3B">
              <w:tc>
                <w:tcPr>
                  <w:tcW w:w="2133" w:type="dxa"/>
                </w:tcPr>
                <w:p w:rsidR="00507D3B" w:rsidRDefault="00507D3B" w:rsidP="00507D3B"/>
              </w:tc>
              <w:tc>
                <w:tcPr>
                  <w:tcW w:w="2248" w:type="dxa"/>
                </w:tcPr>
                <w:p w:rsidR="00507D3B" w:rsidRDefault="00507D3B" w:rsidP="00507D3B"/>
              </w:tc>
              <w:tc>
                <w:tcPr>
                  <w:tcW w:w="262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507D3B" w:rsidRDefault="00507D3B" w:rsidP="00507D3B"/>
              </w:tc>
            </w:tr>
          </w:tbl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507D3B">
              <w:tc>
                <w:tcPr>
                  <w:tcW w:w="1252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 w:rsidR="00507D3B">
              <w:tc>
                <w:tcPr>
                  <w:tcW w:w="1252" w:type="dxa"/>
                </w:tcPr>
                <w:p w:rsidR="00507D3B" w:rsidRDefault="00507D3B" w:rsidP="00507D3B"/>
              </w:tc>
              <w:tc>
                <w:tcPr>
                  <w:tcW w:w="881" w:type="dxa"/>
                </w:tcPr>
                <w:p w:rsidR="00507D3B" w:rsidRDefault="00507D3B" w:rsidP="00507D3B"/>
              </w:tc>
              <w:tc>
                <w:tcPr>
                  <w:tcW w:w="1689" w:type="dxa"/>
                </w:tcPr>
                <w:p w:rsidR="00507D3B" w:rsidRDefault="00507D3B" w:rsidP="00507D3B"/>
              </w:tc>
              <w:tc>
                <w:tcPr>
                  <w:tcW w:w="2105" w:type="dxa"/>
                </w:tcPr>
                <w:p w:rsidR="00507D3B" w:rsidRDefault="00507D3B" w:rsidP="00507D3B"/>
              </w:tc>
              <w:tc>
                <w:tcPr>
                  <w:tcW w:w="156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507D3B">
              <w:tc>
                <w:tcPr>
                  <w:tcW w:w="1252" w:type="dxa"/>
                </w:tcPr>
                <w:p w:rsidR="00507D3B" w:rsidRDefault="00507D3B" w:rsidP="00507D3B"/>
              </w:tc>
              <w:tc>
                <w:tcPr>
                  <w:tcW w:w="881" w:type="dxa"/>
                </w:tcPr>
                <w:p w:rsidR="00507D3B" w:rsidRDefault="00507D3B" w:rsidP="00507D3B"/>
              </w:tc>
              <w:tc>
                <w:tcPr>
                  <w:tcW w:w="1689" w:type="dxa"/>
                </w:tcPr>
                <w:p w:rsidR="00507D3B" w:rsidRDefault="00507D3B" w:rsidP="00507D3B"/>
              </w:tc>
              <w:tc>
                <w:tcPr>
                  <w:tcW w:w="2105" w:type="dxa"/>
                </w:tcPr>
                <w:p w:rsidR="00507D3B" w:rsidRDefault="00507D3B" w:rsidP="00507D3B"/>
              </w:tc>
              <w:tc>
                <w:tcPr>
                  <w:tcW w:w="156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507D3B">
              <w:tc>
                <w:tcPr>
                  <w:tcW w:w="1252" w:type="dxa"/>
                </w:tcPr>
                <w:p w:rsidR="00507D3B" w:rsidRDefault="00507D3B" w:rsidP="00507D3B"/>
              </w:tc>
              <w:tc>
                <w:tcPr>
                  <w:tcW w:w="881" w:type="dxa"/>
                </w:tcPr>
                <w:p w:rsidR="00507D3B" w:rsidRDefault="00507D3B" w:rsidP="00507D3B"/>
              </w:tc>
              <w:tc>
                <w:tcPr>
                  <w:tcW w:w="1689" w:type="dxa"/>
                </w:tcPr>
                <w:p w:rsidR="00507D3B" w:rsidRDefault="00507D3B" w:rsidP="00507D3B"/>
              </w:tc>
              <w:tc>
                <w:tcPr>
                  <w:tcW w:w="2105" w:type="dxa"/>
                </w:tcPr>
                <w:p w:rsidR="00507D3B" w:rsidRDefault="00507D3B" w:rsidP="00507D3B"/>
              </w:tc>
              <w:tc>
                <w:tcPr>
                  <w:tcW w:w="156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 w:rsidR="00507D3B" w:rsidRDefault="00507D3B" w:rsidP="00507D3B"/>
          <w:p w:rsidR="00507D3B" w:rsidRDefault="00507D3B" w:rsidP="00507D3B">
            <w:r>
              <w:t>在</w:t>
            </w:r>
            <w:r>
              <w:t>FSMS</w:t>
            </w:r>
            <w:r>
              <w:t>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 w:rsidR="00507D3B" w:rsidRDefault="00507D3B" w:rsidP="00507D3B"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 w:rsidR="00507D3B" w:rsidRDefault="00507D3B" w:rsidP="00507D3B"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 w:rsidR="00507D3B" w:rsidRDefault="00507D3B" w:rsidP="00507D3B"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 w:rsidR="00507D3B" w:rsidRDefault="00507D3B" w:rsidP="00507D3B"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</w:t>
            </w:r>
            <w:r>
              <w:t>/</w:t>
            </w:r>
            <w:r>
              <w:t>修改，应在实施前对其进行授权、记录和验证。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673" w:type="dxa"/>
            <w:vMerge/>
          </w:tcPr>
          <w:p w:rsidR="00507D3B" w:rsidRDefault="00507D3B" w:rsidP="00507D3B"/>
        </w:tc>
      </w:tr>
      <w:tr w:rsidR="00507D3B" w:rsidTr="00507D3B">
        <w:trPr>
          <w:gridBefore w:val="1"/>
          <w:wBefore w:w="8" w:type="dxa"/>
          <w:trHeight w:val="486"/>
        </w:trPr>
        <w:tc>
          <w:tcPr>
            <w:tcW w:w="2151" w:type="dxa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</w:p>
          <w:p w:rsidR="00507D3B" w:rsidRDefault="00507D3B" w:rsidP="00507D3B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F8.8.1</w:t>
            </w:r>
          </w:p>
          <w:p w:rsidR="00507D3B" w:rsidRDefault="00507D3B" w:rsidP="00507D3B"/>
        </w:tc>
        <w:tc>
          <w:tcPr>
            <w:tcW w:w="706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《确认和验证程序》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Default="00507D3B" w:rsidP="00507D3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07D3B" w:rsidTr="00507D3B">
        <w:trPr>
          <w:gridBefore w:val="1"/>
          <w:wBefore w:w="8" w:type="dxa"/>
          <w:trHeight w:val="1980"/>
        </w:trPr>
        <w:tc>
          <w:tcPr>
            <w:tcW w:w="2151" w:type="dxa"/>
            <w:vMerge/>
            <w:shd w:val="clear" w:color="auto" w:fill="auto"/>
          </w:tcPr>
          <w:p w:rsidR="00507D3B" w:rsidRDefault="00507D3B" w:rsidP="00507D3B"/>
        </w:tc>
        <w:tc>
          <w:tcPr>
            <w:tcW w:w="960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706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组织建立、实施和保持验证活动，见“食品安全小组审核记录”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2299"/>
              <w:gridCol w:w="1240"/>
              <w:gridCol w:w="1809"/>
            </w:tblGrid>
            <w:tr w:rsidR="00507D3B">
              <w:trPr>
                <w:trHeight w:val="90"/>
              </w:trPr>
              <w:tc>
                <w:tcPr>
                  <w:tcW w:w="199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方法</w:t>
                  </w:r>
                </w:p>
              </w:tc>
              <w:tc>
                <w:tcPr>
                  <w:tcW w:w="229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频次</w:t>
                  </w:r>
                </w:p>
              </w:tc>
              <w:tc>
                <w:tcPr>
                  <w:tcW w:w="124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507D3B">
              <w:tc>
                <w:tcPr>
                  <w:tcW w:w="199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PRP</w:t>
                  </w:r>
                  <w:r>
                    <w:rPr>
                      <w:rFonts w:hint="eastAsia"/>
                    </w:rPr>
                    <w:t>已实施且有效</w:t>
                  </w:r>
                </w:p>
              </w:tc>
              <w:tc>
                <w:tcPr>
                  <w:tcW w:w="170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Default="00507D3B" w:rsidP="00507D3B"/>
              </w:tc>
              <w:tc>
                <w:tcPr>
                  <w:tcW w:w="1240" w:type="dxa"/>
                </w:tcPr>
                <w:p w:rsidR="00507D3B" w:rsidRDefault="00507D3B" w:rsidP="00507D3B"/>
              </w:tc>
              <w:tc>
                <w:tcPr>
                  <w:tcW w:w="180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 w:rsidR="00507D3B">
              <w:trPr>
                <w:trHeight w:val="90"/>
              </w:trPr>
              <w:tc>
                <w:tcPr>
                  <w:tcW w:w="199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Default="00507D3B" w:rsidP="00507D3B"/>
              </w:tc>
              <w:tc>
                <w:tcPr>
                  <w:tcW w:w="1240" w:type="dxa"/>
                </w:tcPr>
                <w:p w:rsidR="00507D3B" w:rsidRDefault="00507D3B" w:rsidP="00507D3B"/>
              </w:tc>
              <w:tc>
                <w:tcPr>
                  <w:tcW w:w="180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 w:rsidR="00507D3B">
              <w:tc>
                <w:tcPr>
                  <w:tcW w:w="199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Default="00507D3B" w:rsidP="00507D3B"/>
              </w:tc>
              <w:tc>
                <w:tcPr>
                  <w:tcW w:w="1240" w:type="dxa"/>
                </w:tcPr>
                <w:p w:rsidR="00507D3B" w:rsidRDefault="00507D3B" w:rsidP="00507D3B"/>
              </w:tc>
              <w:tc>
                <w:tcPr>
                  <w:tcW w:w="180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 w:rsidR="00507D3B">
              <w:tc>
                <w:tcPr>
                  <w:tcW w:w="199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Default="00507D3B" w:rsidP="00507D3B"/>
              </w:tc>
              <w:tc>
                <w:tcPr>
                  <w:tcW w:w="1240" w:type="dxa"/>
                </w:tcPr>
                <w:p w:rsidR="00507D3B" w:rsidRDefault="00507D3B" w:rsidP="00507D3B"/>
              </w:tc>
              <w:tc>
                <w:tcPr>
                  <w:tcW w:w="180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 w:rsidR="00507D3B">
              <w:tc>
                <w:tcPr>
                  <w:tcW w:w="199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Default="00507D3B" w:rsidP="00507D3B"/>
              </w:tc>
              <w:tc>
                <w:tcPr>
                  <w:tcW w:w="1240" w:type="dxa"/>
                </w:tcPr>
                <w:p w:rsidR="00507D3B" w:rsidRDefault="00507D3B" w:rsidP="00507D3B"/>
              </w:tc>
              <w:tc>
                <w:tcPr>
                  <w:tcW w:w="180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</w:tbl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《验证报告》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《检验报告》</w:t>
            </w:r>
          </w:p>
          <w:p w:rsidR="00507D3B" w:rsidRDefault="00507D3B" w:rsidP="00507D3B">
            <w:r>
              <w:rPr>
                <w:rFonts w:hint="eastAsia"/>
              </w:rPr>
              <w:t>抽取作业环境（人员、空气、工器具、接触面等）检验相关记录名称：《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关键特性要求</w:t>
                  </w:r>
                </w:p>
              </w:tc>
              <w:tc>
                <w:tcPr>
                  <w:tcW w:w="156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620" w:type="dxa"/>
                </w:tcPr>
                <w:p w:rsidR="00507D3B" w:rsidRDefault="00507D3B" w:rsidP="00507D3B"/>
              </w:tc>
              <w:tc>
                <w:tcPr>
                  <w:tcW w:w="1364" w:type="dxa"/>
                </w:tcPr>
                <w:p w:rsidR="00507D3B" w:rsidRDefault="00507D3B" w:rsidP="00507D3B"/>
              </w:tc>
              <w:tc>
                <w:tcPr>
                  <w:tcW w:w="1680" w:type="dxa"/>
                </w:tcPr>
                <w:p w:rsidR="00507D3B" w:rsidRDefault="00507D3B" w:rsidP="00507D3B"/>
              </w:tc>
              <w:tc>
                <w:tcPr>
                  <w:tcW w:w="1566" w:type="dxa"/>
                </w:tcPr>
                <w:p w:rsidR="00507D3B" w:rsidRDefault="00507D3B" w:rsidP="00507D3B"/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□合格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620" w:type="dxa"/>
                </w:tcPr>
                <w:p w:rsidR="00507D3B" w:rsidRDefault="00507D3B" w:rsidP="00507D3B"/>
              </w:tc>
              <w:tc>
                <w:tcPr>
                  <w:tcW w:w="1364" w:type="dxa"/>
                </w:tcPr>
                <w:p w:rsidR="00507D3B" w:rsidRDefault="00507D3B" w:rsidP="00507D3B"/>
              </w:tc>
              <w:tc>
                <w:tcPr>
                  <w:tcW w:w="1680" w:type="dxa"/>
                </w:tcPr>
                <w:p w:rsidR="00507D3B" w:rsidRDefault="00507D3B" w:rsidP="00507D3B"/>
              </w:tc>
              <w:tc>
                <w:tcPr>
                  <w:tcW w:w="1566" w:type="dxa"/>
                </w:tcPr>
                <w:p w:rsidR="00507D3B" w:rsidRDefault="00507D3B" w:rsidP="00507D3B"/>
              </w:tc>
              <w:tc>
                <w:tcPr>
                  <w:tcW w:w="2046" w:type="dxa"/>
                </w:tcPr>
                <w:p w:rsidR="00507D3B" w:rsidRDefault="00507D3B" w:rsidP="00507D3B"/>
              </w:tc>
            </w:tr>
          </w:tbl>
          <w:p w:rsidR="00507D3B" w:rsidRDefault="00507D3B" w:rsidP="00507D3B">
            <w:r>
              <w:rPr>
                <w:rFonts w:hint="eastAsia"/>
              </w:rPr>
              <w:t>主要以清洁消毒为主，见配送部审核记录</w:t>
            </w: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r>
              <w:rPr>
                <w:rFonts w:hint="eastAsia"/>
              </w:rPr>
              <w:t>抽取生产用水、蒸汽、冰检验相关记录名称：《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2319"/>
              <w:gridCol w:w="906"/>
              <w:gridCol w:w="1952"/>
              <w:gridCol w:w="997"/>
              <w:gridCol w:w="2102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31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90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关键特性要求</w:t>
                  </w:r>
                </w:p>
              </w:tc>
              <w:tc>
                <w:tcPr>
                  <w:tcW w:w="99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102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319" w:type="dxa"/>
                </w:tcPr>
                <w:p w:rsidR="00507D3B" w:rsidRDefault="00507D3B" w:rsidP="00507D3B"/>
              </w:tc>
              <w:tc>
                <w:tcPr>
                  <w:tcW w:w="906" w:type="dxa"/>
                </w:tcPr>
                <w:p w:rsidR="00507D3B" w:rsidRDefault="00507D3B" w:rsidP="00507D3B"/>
              </w:tc>
              <w:tc>
                <w:tcPr>
                  <w:tcW w:w="1952" w:type="dxa"/>
                </w:tcPr>
                <w:p w:rsidR="00507D3B" w:rsidRDefault="00507D3B" w:rsidP="00507D3B"/>
              </w:tc>
              <w:tc>
                <w:tcPr>
                  <w:tcW w:w="997" w:type="dxa"/>
                </w:tcPr>
                <w:p w:rsidR="00507D3B" w:rsidRDefault="00507D3B" w:rsidP="00507D3B"/>
              </w:tc>
              <w:tc>
                <w:tcPr>
                  <w:tcW w:w="2102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□合格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2319" w:type="dxa"/>
                </w:tcPr>
                <w:p w:rsidR="00507D3B" w:rsidRDefault="00507D3B" w:rsidP="00507D3B"/>
              </w:tc>
              <w:tc>
                <w:tcPr>
                  <w:tcW w:w="906" w:type="dxa"/>
                </w:tcPr>
                <w:p w:rsidR="00507D3B" w:rsidRDefault="00507D3B" w:rsidP="00507D3B"/>
              </w:tc>
              <w:tc>
                <w:tcPr>
                  <w:tcW w:w="1952" w:type="dxa"/>
                </w:tcPr>
                <w:p w:rsidR="00507D3B" w:rsidRDefault="00507D3B" w:rsidP="00507D3B"/>
              </w:tc>
              <w:tc>
                <w:tcPr>
                  <w:tcW w:w="997" w:type="dxa"/>
                </w:tcPr>
                <w:p w:rsidR="00507D3B" w:rsidRDefault="00507D3B" w:rsidP="00507D3B"/>
              </w:tc>
              <w:tc>
                <w:tcPr>
                  <w:tcW w:w="2102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□合格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</w:tbl>
          <w:p w:rsidR="00507D3B" w:rsidRDefault="00507D3B" w:rsidP="00507D3B">
            <w:pPr>
              <w:ind w:firstLineChars="200" w:firstLine="420"/>
            </w:pPr>
            <w:r>
              <w:rPr>
                <w:rFonts w:hint="eastAsia"/>
              </w:rPr>
              <w:t>采购果蔬类产品经过分拣、挑选后，装框进行装车配送，不涉及清洗步骤，水主要用于清洁消毒用；</w:t>
            </w: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抽取果蔬类产品外检报告：</w:t>
            </w:r>
          </w:p>
          <w:p w:rsidR="00507D3B" w:rsidRDefault="00507D3B" w:rsidP="00507D3B">
            <w:pPr>
              <w:pStyle w:val="2"/>
              <w:numPr>
                <w:ilvl w:val="0"/>
                <w:numId w:val="5"/>
              </w:numPr>
              <w:ind w:left="0" w:firstLineChars="0" w:firstLine="0"/>
            </w:pPr>
            <w:r>
              <w:rPr>
                <w:rFonts w:hint="eastAsia"/>
              </w:rPr>
              <w:t>哈密瓜，检测报告编号：ASH21-017983-03,报告日期：2021-04-02；检测项目：农残；检测结论：合格；检测单位：通标标准技术服务（上海）有限公司；</w:t>
            </w:r>
          </w:p>
          <w:p w:rsidR="00507D3B" w:rsidRDefault="00507D3B" w:rsidP="00507D3B">
            <w:pPr>
              <w:pStyle w:val="2"/>
              <w:numPr>
                <w:ilvl w:val="0"/>
                <w:numId w:val="5"/>
              </w:numPr>
              <w:ind w:left="0" w:firstLineChars="0" w:firstLine="0"/>
            </w:pPr>
            <w:r>
              <w:rPr>
                <w:rFonts w:hint="eastAsia"/>
              </w:rPr>
              <w:t>火龙果,检测报告编号：ASH21-017981-03,报告日期：2021-04-02；检测项目：农残；检测结论：合格；检测单位：通标标准技术服务（上海）有限公司；</w:t>
            </w:r>
          </w:p>
          <w:p w:rsidR="00507D3B" w:rsidRDefault="00507D3B" w:rsidP="00507D3B">
            <w:pPr>
              <w:pStyle w:val="2"/>
              <w:numPr>
                <w:ilvl w:val="0"/>
                <w:numId w:val="5"/>
              </w:numPr>
              <w:ind w:left="0" w:firstLineChars="0" w:firstLine="0"/>
            </w:pPr>
            <w:r>
              <w:rPr>
                <w:rFonts w:hint="eastAsia"/>
              </w:rPr>
              <w:t>同时抽查樱番、红提、西瓜，结论同上。</w:t>
            </w:r>
          </w:p>
          <w:p w:rsidR="00507D3B" w:rsidRDefault="00507D3B" w:rsidP="00507D3B">
            <w:pPr>
              <w:pStyle w:val="2"/>
              <w:ind w:left="0" w:firstLineChars="0" w:firstLine="0"/>
            </w:pPr>
          </w:p>
          <w:p w:rsidR="00507D3B" w:rsidRDefault="00507D3B" w:rsidP="00507D3B">
            <w:pPr>
              <w:pStyle w:val="2"/>
              <w:ind w:left="0" w:firstLineChars="0" w:firstLine="0"/>
            </w:pPr>
          </w:p>
          <w:p w:rsidR="00507D3B" w:rsidRDefault="00507D3B" w:rsidP="00507D3B">
            <w:r>
              <w:rPr>
                <w:rFonts w:hint="eastAsia"/>
              </w:rPr>
              <w:t>当体系验证是基于终产品的测试，且测试的样品不符合食品安全危害的可接受水平时，受影响批次的产品应按照潜在不安全产品处置。未发现不安全产品</w:t>
            </w: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组织有进行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计划的验证，见“食品安全小组审核记录”；</w:t>
            </w:r>
          </w:p>
          <w:p w:rsidR="00507D3B" w:rsidRDefault="00507D3B" w:rsidP="00507D3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因组织的经营特点，产品的食品安全特性验证主要通过对供方控制，采取索证以及产品合格证明文件的方式进行控制，见“7.1.6条款审核记录”，</w:t>
            </w:r>
          </w:p>
          <w:p w:rsidR="00507D3B" w:rsidRDefault="00507D3B" w:rsidP="00507D3B"/>
          <w:p w:rsidR="00507D3B" w:rsidRDefault="00507D3B" w:rsidP="00507D3B">
            <w:pPr>
              <w:pStyle w:val="2"/>
              <w:ind w:left="0" w:firstLine="422"/>
            </w:pPr>
            <w:r>
              <w:rPr>
                <w:rFonts w:hint="eastAsia"/>
                <w:b/>
                <w:bCs/>
                <w:szCs w:val="21"/>
                <w:u w:val="single"/>
              </w:rPr>
              <w:t>提供有产品到货检验表，主要检查是否从合格供方采购，蔬菜类是否有腐烂变质、表皮皮损、包装规格是否符合要求，抽查2021-07《到货检验表》，结论合格。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Default="00507D3B" w:rsidP="00507D3B"/>
        </w:tc>
      </w:tr>
      <w:tr w:rsidR="00507D3B" w:rsidTr="00507D3B">
        <w:trPr>
          <w:gridBefore w:val="1"/>
          <w:wBefore w:w="8" w:type="dxa"/>
          <w:trHeight w:val="486"/>
        </w:trPr>
        <w:tc>
          <w:tcPr>
            <w:tcW w:w="2151" w:type="dxa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验证活动结果的分析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F8.8.2</w:t>
            </w:r>
          </w:p>
          <w:p w:rsidR="00507D3B" w:rsidRDefault="00507D3B" w:rsidP="00507D3B"/>
        </w:tc>
        <w:tc>
          <w:tcPr>
            <w:tcW w:w="706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《验证和确认控制程序》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</w:rPr>
              <w:t>确认和验证程序</w:t>
            </w:r>
            <w:r>
              <w:rPr>
                <w:rFonts w:hint="eastAsia"/>
                <w:szCs w:val="22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Default="00507D3B" w:rsidP="00507D3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07D3B" w:rsidTr="00507D3B">
        <w:trPr>
          <w:gridBefore w:val="1"/>
          <w:wBefore w:w="8" w:type="dxa"/>
          <w:trHeight w:val="996"/>
        </w:trPr>
        <w:tc>
          <w:tcPr>
            <w:tcW w:w="2151" w:type="dxa"/>
            <w:vMerge/>
            <w:shd w:val="clear" w:color="auto" w:fill="auto"/>
          </w:tcPr>
          <w:p w:rsidR="00507D3B" w:rsidRDefault="00507D3B" w:rsidP="00507D3B"/>
        </w:tc>
        <w:tc>
          <w:tcPr>
            <w:tcW w:w="960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706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 w:rsidR="00507D3B" w:rsidRDefault="00507D3B" w:rsidP="00507D3B">
            <w:pPr>
              <w:adjustRightInd w:val="0"/>
              <w:snapToGrid w:val="0"/>
              <w:spacing w:line="240" w:lineRule="atLeast"/>
            </w:pPr>
          </w:p>
          <w:p w:rsidR="00507D3B" w:rsidRDefault="00507D3B" w:rsidP="00507D3B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《验证结果分析报告》，</w:t>
            </w:r>
            <w:r>
              <w:rPr>
                <w:rFonts w:hint="eastAsia"/>
              </w:rPr>
              <w:t>2021-03-02</w:t>
            </w:r>
            <w:r>
              <w:rPr>
                <w:rFonts w:hint="eastAsia"/>
              </w:rPr>
              <w:t>，结论：控制有效。</w:t>
            </w:r>
          </w:p>
          <w:p w:rsidR="00507D3B" w:rsidRDefault="00507D3B" w:rsidP="00507D3B">
            <w:pPr>
              <w:pStyle w:val="2"/>
              <w:ind w:left="0" w:firstLineChars="0" w:firstLine="0"/>
            </w:pPr>
            <w:r>
              <w:rPr>
                <w:rFonts w:hint="eastAsia"/>
                <w:b/>
                <w:bCs/>
                <w:szCs w:val="21"/>
                <w:u w:val="single"/>
              </w:rPr>
              <w:t>时间策划不合理，已现场沟通；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Default="00507D3B" w:rsidP="00507D3B"/>
        </w:tc>
      </w:tr>
      <w:tr w:rsidR="00507D3B" w:rsidTr="00507D3B">
        <w:trPr>
          <w:trHeight w:val="563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不合格产品和过程的控制</w:t>
            </w:r>
          </w:p>
          <w:p w:rsidR="00507D3B" w:rsidRDefault="00507D3B" w:rsidP="00507D3B"/>
        </w:tc>
        <w:tc>
          <w:tcPr>
            <w:tcW w:w="949" w:type="dxa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F8.9.1</w:t>
            </w:r>
          </w:p>
          <w:p w:rsidR="00507D3B" w:rsidRDefault="00507D3B" w:rsidP="00507D3B"/>
        </w:tc>
        <w:tc>
          <w:tcPr>
            <w:tcW w:w="717" w:type="dxa"/>
            <w:gridSpan w:val="2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不合格控制程序》</w:t>
            </w:r>
            <w:r>
              <w:rPr>
                <w:rFonts w:hint="eastAsia"/>
              </w:rPr>
              <w:t>、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Default="00507D3B" w:rsidP="00507D3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07D3B" w:rsidTr="00507D3B">
        <w:trPr>
          <w:trHeight w:val="1340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949" w:type="dxa"/>
            <w:vMerge/>
            <w:shd w:val="clear" w:color="auto" w:fill="auto"/>
          </w:tcPr>
          <w:p w:rsidR="00507D3B" w:rsidRDefault="00507D3B" w:rsidP="00507D3B"/>
        </w:tc>
        <w:tc>
          <w:tcPr>
            <w:tcW w:w="717" w:type="dxa"/>
            <w:gridSpan w:val="2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监测的数据，如有问题：</w:t>
            </w:r>
          </w:p>
          <w:p w:rsidR="00507D3B" w:rsidRDefault="00507D3B" w:rsidP="00507D3B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507D3B" w:rsidRDefault="00507D3B" w:rsidP="00507D3B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Default="00507D3B" w:rsidP="00507D3B"/>
        </w:tc>
      </w:tr>
      <w:tr w:rsidR="00507D3B" w:rsidTr="00507D3B">
        <w:trPr>
          <w:trHeight w:val="486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纠正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F8.9.2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不合格控制程序》</w:t>
            </w:r>
            <w:r>
              <w:rPr>
                <w:rFonts w:hint="eastAsia"/>
              </w:rPr>
              <w:t>、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Default="00507D3B" w:rsidP="00507D3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07D3B" w:rsidTr="00507D3B">
        <w:trPr>
          <w:trHeight w:val="2814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949" w:type="dxa"/>
            <w:vMerge/>
            <w:shd w:val="clear" w:color="auto" w:fill="auto"/>
          </w:tcPr>
          <w:p w:rsidR="00507D3B" w:rsidRDefault="00507D3B" w:rsidP="00507D3B"/>
        </w:tc>
        <w:tc>
          <w:tcPr>
            <w:tcW w:w="717" w:type="dxa"/>
            <w:gridSpan w:val="2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体系建立以来，未发生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713"/>
              <w:gridCol w:w="1687"/>
              <w:gridCol w:w="1400"/>
              <w:gridCol w:w="1538"/>
            </w:tblGrid>
            <w:tr w:rsidR="00507D3B">
              <w:tc>
                <w:tcPr>
                  <w:tcW w:w="106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713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8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507D3B">
              <w:tc>
                <w:tcPr>
                  <w:tcW w:w="1065" w:type="dxa"/>
                </w:tcPr>
                <w:p w:rsidR="00507D3B" w:rsidRDefault="00507D3B" w:rsidP="00507D3B"/>
              </w:tc>
              <w:tc>
                <w:tcPr>
                  <w:tcW w:w="164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713" w:type="dxa"/>
                </w:tcPr>
                <w:p w:rsidR="00507D3B" w:rsidRDefault="00507D3B" w:rsidP="00507D3B"/>
              </w:tc>
              <w:tc>
                <w:tcPr>
                  <w:tcW w:w="1687" w:type="dxa"/>
                </w:tcPr>
                <w:p w:rsidR="00507D3B" w:rsidRDefault="00507D3B" w:rsidP="00507D3B"/>
              </w:tc>
              <w:tc>
                <w:tcPr>
                  <w:tcW w:w="1400" w:type="dxa"/>
                </w:tcPr>
                <w:p w:rsidR="00507D3B" w:rsidRDefault="00507D3B" w:rsidP="00507D3B"/>
              </w:tc>
              <w:tc>
                <w:tcPr>
                  <w:tcW w:w="1538" w:type="dxa"/>
                </w:tcPr>
                <w:p w:rsidR="00507D3B" w:rsidRDefault="00507D3B" w:rsidP="00507D3B"/>
              </w:tc>
            </w:tr>
            <w:tr w:rsidR="00507D3B">
              <w:tc>
                <w:tcPr>
                  <w:tcW w:w="1065" w:type="dxa"/>
                </w:tcPr>
                <w:p w:rsidR="00507D3B" w:rsidRDefault="00507D3B" w:rsidP="00507D3B"/>
              </w:tc>
              <w:tc>
                <w:tcPr>
                  <w:tcW w:w="164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713" w:type="dxa"/>
                </w:tcPr>
                <w:p w:rsidR="00507D3B" w:rsidRDefault="00507D3B" w:rsidP="00507D3B"/>
              </w:tc>
              <w:tc>
                <w:tcPr>
                  <w:tcW w:w="1687" w:type="dxa"/>
                </w:tcPr>
                <w:p w:rsidR="00507D3B" w:rsidRDefault="00507D3B" w:rsidP="00507D3B"/>
              </w:tc>
              <w:tc>
                <w:tcPr>
                  <w:tcW w:w="1400" w:type="dxa"/>
                </w:tcPr>
                <w:p w:rsidR="00507D3B" w:rsidRDefault="00507D3B" w:rsidP="00507D3B"/>
              </w:tc>
              <w:tc>
                <w:tcPr>
                  <w:tcW w:w="1538" w:type="dxa"/>
                </w:tcPr>
                <w:p w:rsidR="00507D3B" w:rsidRDefault="00507D3B" w:rsidP="00507D3B"/>
              </w:tc>
            </w:tr>
          </w:tbl>
          <w:p w:rsidR="00507D3B" w:rsidRDefault="00507D3B" w:rsidP="00507D3B">
            <w:r>
              <w:rPr>
                <w:rFonts w:hint="eastAsia"/>
              </w:rPr>
              <w:t>见《不合格报告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记录》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Default="00507D3B" w:rsidP="00507D3B"/>
        </w:tc>
      </w:tr>
      <w:tr w:rsidR="00507D3B" w:rsidTr="00507D3B">
        <w:trPr>
          <w:trHeight w:val="486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纠正措施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F8.9.3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Default="00507D3B" w:rsidP="00507D3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07D3B" w:rsidTr="00507D3B">
        <w:trPr>
          <w:trHeight w:val="250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949" w:type="dxa"/>
            <w:vMerge/>
            <w:shd w:val="clear" w:color="auto" w:fill="auto"/>
          </w:tcPr>
          <w:p w:rsidR="00507D3B" w:rsidRDefault="00507D3B" w:rsidP="00507D3B"/>
        </w:tc>
        <w:tc>
          <w:tcPr>
            <w:tcW w:w="717" w:type="dxa"/>
            <w:gridSpan w:val="2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不符合的来源：</w:t>
            </w:r>
          </w:p>
          <w:p w:rsidR="00507D3B" w:rsidRDefault="00507D3B" w:rsidP="00507D3B">
            <w:pPr>
              <w:rPr>
                <w:szCs w:val="22"/>
              </w:rPr>
            </w:pPr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2"/>
              </w:rPr>
              <w:t>未发生</w:t>
            </w:r>
            <w:r>
              <w:rPr>
                <w:rFonts w:hint="eastAsia"/>
                <w:szCs w:val="22"/>
              </w:rPr>
              <w:t xml:space="preserve"> </w:t>
            </w:r>
          </w:p>
          <w:p w:rsidR="00507D3B" w:rsidRDefault="00507D3B" w:rsidP="00507D3B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507D3B" w:rsidRDefault="00507D3B" w:rsidP="00507D3B">
            <w:pPr>
              <w:rPr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507D3B">
              <w:tc>
                <w:tcPr>
                  <w:tcW w:w="79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507D3B">
              <w:tc>
                <w:tcPr>
                  <w:tcW w:w="797" w:type="dxa"/>
                </w:tcPr>
                <w:p w:rsidR="00507D3B" w:rsidRDefault="00507D3B" w:rsidP="00507D3B"/>
              </w:tc>
              <w:tc>
                <w:tcPr>
                  <w:tcW w:w="2217" w:type="dxa"/>
                </w:tcPr>
                <w:p w:rsidR="00507D3B" w:rsidRDefault="00507D3B" w:rsidP="00507D3B"/>
              </w:tc>
              <w:tc>
                <w:tcPr>
                  <w:tcW w:w="1507" w:type="dxa"/>
                </w:tcPr>
                <w:p w:rsidR="00507D3B" w:rsidRDefault="00507D3B" w:rsidP="00507D3B"/>
              </w:tc>
              <w:tc>
                <w:tcPr>
                  <w:tcW w:w="1507" w:type="dxa"/>
                </w:tcPr>
                <w:p w:rsidR="00507D3B" w:rsidRDefault="00507D3B" w:rsidP="00507D3B"/>
              </w:tc>
              <w:tc>
                <w:tcPr>
                  <w:tcW w:w="1507" w:type="dxa"/>
                </w:tcPr>
                <w:p w:rsidR="00507D3B" w:rsidRDefault="00507D3B" w:rsidP="00507D3B"/>
              </w:tc>
              <w:tc>
                <w:tcPr>
                  <w:tcW w:w="150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507D3B">
              <w:tc>
                <w:tcPr>
                  <w:tcW w:w="797" w:type="dxa"/>
                </w:tcPr>
                <w:p w:rsidR="00507D3B" w:rsidRDefault="00507D3B" w:rsidP="00507D3B"/>
              </w:tc>
              <w:tc>
                <w:tcPr>
                  <w:tcW w:w="2217" w:type="dxa"/>
                </w:tcPr>
                <w:p w:rsidR="00507D3B" w:rsidRDefault="00507D3B" w:rsidP="00507D3B"/>
              </w:tc>
              <w:tc>
                <w:tcPr>
                  <w:tcW w:w="1507" w:type="dxa"/>
                </w:tcPr>
                <w:p w:rsidR="00507D3B" w:rsidRDefault="00507D3B" w:rsidP="00507D3B"/>
              </w:tc>
              <w:tc>
                <w:tcPr>
                  <w:tcW w:w="1507" w:type="dxa"/>
                </w:tcPr>
                <w:p w:rsidR="00507D3B" w:rsidRDefault="00507D3B" w:rsidP="00507D3B"/>
              </w:tc>
              <w:tc>
                <w:tcPr>
                  <w:tcW w:w="1507" w:type="dxa"/>
                </w:tcPr>
                <w:p w:rsidR="00507D3B" w:rsidRDefault="00507D3B" w:rsidP="00507D3B"/>
              </w:tc>
              <w:tc>
                <w:tcPr>
                  <w:tcW w:w="1508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507D3B" w:rsidRDefault="00507D3B" w:rsidP="00507D3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507D3B" w:rsidRDefault="00507D3B" w:rsidP="00507D3B"/>
          <w:p w:rsidR="00507D3B" w:rsidRDefault="00507D3B" w:rsidP="00507D3B"/>
        </w:tc>
        <w:tc>
          <w:tcPr>
            <w:tcW w:w="1673" w:type="dxa"/>
            <w:vMerge/>
            <w:shd w:val="clear" w:color="auto" w:fill="auto"/>
          </w:tcPr>
          <w:p w:rsidR="00507D3B" w:rsidRDefault="00507D3B" w:rsidP="00507D3B"/>
        </w:tc>
      </w:tr>
      <w:tr w:rsidR="00507D3B" w:rsidTr="00507D3B">
        <w:trPr>
          <w:trHeight w:val="486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Default="00507D3B" w:rsidP="00507D3B">
            <w:r>
              <w:t>潜在不安全产品的处置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 xml:space="preserve">F8.9.4 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《不合格控制程序》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Default="00507D3B" w:rsidP="00507D3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07D3B" w:rsidTr="00507D3B">
        <w:trPr>
          <w:trHeight w:val="1590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Default="00507D3B" w:rsidP="00507D3B"/>
        </w:tc>
        <w:tc>
          <w:tcPr>
            <w:tcW w:w="949" w:type="dxa"/>
            <w:vMerge/>
            <w:shd w:val="clear" w:color="auto" w:fill="auto"/>
          </w:tcPr>
          <w:p w:rsidR="00507D3B" w:rsidRDefault="00507D3B" w:rsidP="00507D3B"/>
        </w:tc>
        <w:tc>
          <w:tcPr>
            <w:tcW w:w="717" w:type="dxa"/>
            <w:gridSpan w:val="2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Default="00507D3B" w:rsidP="00507D3B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:rsidR="00507D3B" w:rsidRDefault="00507D3B" w:rsidP="00507D3B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507D3B" w:rsidRDefault="00507D3B" w:rsidP="00507D3B"/>
          <w:p w:rsidR="00507D3B" w:rsidRDefault="00507D3B" w:rsidP="00507D3B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507D3B" w:rsidRDefault="00507D3B" w:rsidP="00507D3B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szCs w:val="22"/>
                <w:u w:val="single"/>
              </w:rPr>
              <w:t xml:space="preserve">   </w:t>
            </w:r>
            <w:r>
              <w:rPr>
                <w:rFonts w:hint="eastAsia"/>
                <w:szCs w:val="22"/>
                <w:u w:val="single"/>
              </w:rPr>
              <w:t>食品安全小组组长</w:t>
            </w:r>
            <w:r>
              <w:rPr>
                <w:rFonts w:hint="eastAsia"/>
                <w:szCs w:val="22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507D3B" w:rsidRDefault="00507D3B" w:rsidP="00507D3B"/>
        </w:tc>
        <w:tc>
          <w:tcPr>
            <w:tcW w:w="1673" w:type="dxa"/>
            <w:vMerge/>
            <w:shd w:val="clear" w:color="auto" w:fill="auto"/>
          </w:tcPr>
          <w:p w:rsidR="00507D3B" w:rsidRDefault="00507D3B" w:rsidP="00507D3B"/>
        </w:tc>
      </w:tr>
      <w:tr w:rsidR="00507D3B" w:rsidTr="00507D3B">
        <w:trPr>
          <w:trHeight w:val="3258"/>
        </w:trPr>
        <w:tc>
          <w:tcPr>
            <w:tcW w:w="2159" w:type="dxa"/>
            <w:gridSpan w:val="2"/>
            <w:vMerge w:val="restart"/>
          </w:tcPr>
          <w:p w:rsidR="00507D3B" w:rsidRDefault="00507D3B" w:rsidP="00507D3B">
            <w:r>
              <w:t>放行的评价</w:t>
            </w:r>
          </w:p>
        </w:tc>
        <w:tc>
          <w:tcPr>
            <w:tcW w:w="949" w:type="dxa"/>
            <w:vMerge w:val="restart"/>
          </w:tcPr>
          <w:p w:rsidR="00507D3B" w:rsidRDefault="00507D3B" w:rsidP="00507D3B">
            <w:r>
              <w:rPr>
                <w:rFonts w:hint="eastAsia"/>
              </w:rPr>
              <w:t xml:space="preserve">F8.9.4.2 </w:t>
            </w:r>
          </w:p>
        </w:tc>
        <w:tc>
          <w:tcPr>
            <w:tcW w:w="717" w:type="dxa"/>
            <w:gridSpan w:val="2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条、《产品检验控制程序》或《服务放行控制程序》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执行标准（接收准则）：</w:t>
            </w: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r>
              <w:rPr>
                <w:rFonts w:hint="eastAsia"/>
              </w:rPr>
              <w:t>原辅料、食品包装材料验收要求：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320"/>
              <w:gridCol w:w="4587"/>
              <w:gridCol w:w="1802"/>
            </w:tblGrid>
            <w:tr w:rsidR="00507D3B">
              <w:tc>
                <w:tcPr>
                  <w:tcW w:w="1334" w:type="dxa"/>
                </w:tcPr>
                <w:p w:rsidR="00507D3B" w:rsidRDefault="00507D3B" w:rsidP="00507D3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320" w:type="dxa"/>
                </w:tcPr>
                <w:p w:rsidR="00507D3B" w:rsidRDefault="00507D3B" w:rsidP="00507D3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4587" w:type="dxa"/>
                </w:tcPr>
                <w:p w:rsidR="00507D3B" w:rsidRDefault="00507D3B" w:rsidP="00507D3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验收要求或规范文件名称</w:t>
                  </w:r>
                </w:p>
              </w:tc>
              <w:tc>
                <w:tcPr>
                  <w:tcW w:w="1802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507D3B">
              <w:tc>
                <w:tcPr>
                  <w:tcW w:w="1334" w:type="dxa"/>
                </w:tcPr>
                <w:p w:rsidR="00507D3B" w:rsidRDefault="00507D3B" w:rsidP="00507D3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果蔬类</w:t>
                  </w:r>
                </w:p>
              </w:tc>
              <w:tc>
                <w:tcPr>
                  <w:tcW w:w="1320" w:type="dxa"/>
                </w:tcPr>
                <w:p w:rsidR="00507D3B" w:rsidRDefault="00507D3B" w:rsidP="00507D3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感官检验、索证，查看上市凭证</w:t>
                  </w:r>
                </w:p>
              </w:tc>
              <w:tc>
                <w:tcPr>
                  <w:tcW w:w="458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感观正常、外包装完好</w:t>
                  </w:r>
                </w:p>
                <w:p w:rsidR="00507D3B" w:rsidRDefault="00507D3B" w:rsidP="00507D3B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国产类果蔬，每批检测农残，查看上市凭证；</w:t>
                  </w:r>
                </w:p>
                <w:p w:rsidR="00507D3B" w:rsidRDefault="00507D3B" w:rsidP="00507D3B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进口类水果（少量），每批索取入境货物检验检疫证明</w:t>
                  </w:r>
                </w:p>
              </w:tc>
              <w:tc>
                <w:tcPr>
                  <w:tcW w:w="1802" w:type="dxa"/>
                </w:tcPr>
                <w:p w:rsidR="00507D3B" w:rsidRDefault="00507D3B" w:rsidP="00507D3B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507D3B">
              <w:tc>
                <w:tcPr>
                  <w:tcW w:w="1334" w:type="dxa"/>
                </w:tcPr>
                <w:p w:rsidR="00507D3B" w:rsidRDefault="00507D3B" w:rsidP="00507D3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20" w:type="dxa"/>
                </w:tcPr>
                <w:p w:rsidR="00507D3B" w:rsidRDefault="00507D3B" w:rsidP="00507D3B">
                  <w:pPr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587" w:type="dxa"/>
                </w:tcPr>
                <w:p w:rsidR="00507D3B" w:rsidRDefault="00507D3B" w:rsidP="00507D3B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802" w:type="dxa"/>
                </w:tcPr>
                <w:p w:rsidR="00507D3B" w:rsidRDefault="00507D3B" w:rsidP="00507D3B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507D3B">
              <w:tc>
                <w:tcPr>
                  <w:tcW w:w="1334" w:type="dxa"/>
                </w:tcPr>
                <w:p w:rsidR="00507D3B" w:rsidRDefault="00507D3B" w:rsidP="00507D3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20" w:type="dxa"/>
                </w:tcPr>
                <w:p w:rsidR="00507D3B" w:rsidRDefault="00507D3B" w:rsidP="00507D3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7" w:type="dxa"/>
                </w:tcPr>
                <w:p w:rsidR="00507D3B" w:rsidRDefault="00507D3B" w:rsidP="00507D3B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802" w:type="dxa"/>
                </w:tcPr>
                <w:p w:rsidR="00507D3B" w:rsidRDefault="00507D3B" w:rsidP="00507D3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507D3B" w:rsidRDefault="00507D3B" w:rsidP="00507D3B"/>
          <w:p w:rsidR="00507D3B" w:rsidRDefault="00507D3B" w:rsidP="00507D3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</w:t>
            </w:r>
            <w:r>
              <w:rPr>
                <w:rFonts w:hint="eastAsia"/>
                <w:color w:val="000000" w:themeColor="text1"/>
              </w:rPr>
              <w:t>不涉及</w:t>
            </w:r>
            <w:r>
              <w:rPr>
                <w:rFonts w:hint="eastAsia"/>
              </w:rPr>
              <w:t>）</w:t>
            </w:r>
          </w:p>
        </w:tc>
        <w:tc>
          <w:tcPr>
            <w:tcW w:w="1673" w:type="dxa"/>
            <w:vMerge w:val="restart"/>
          </w:tcPr>
          <w:p w:rsidR="00507D3B" w:rsidRDefault="00507D3B" w:rsidP="00507D3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pPr>
              <w:pStyle w:val="2"/>
              <w:ind w:left="0" w:firstLineChars="0" w:firstLine="0"/>
            </w:pPr>
          </w:p>
        </w:tc>
      </w:tr>
      <w:tr w:rsidR="00507D3B" w:rsidTr="00507D3B">
        <w:trPr>
          <w:trHeight w:val="798"/>
        </w:trPr>
        <w:tc>
          <w:tcPr>
            <w:tcW w:w="2159" w:type="dxa"/>
            <w:gridSpan w:val="2"/>
            <w:vMerge/>
          </w:tcPr>
          <w:p w:rsidR="00507D3B" w:rsidRDefault="00507D3B" w:rsidP="00507D3B"/>
        </w:tc>
        <w:tc>
          <w:tcPr>
            <w:tcW w:w="949" w:type="dxa"/>
            <w:vMerge/>
          </w:tcPr>
          <w:p w:rsidR="00507D3B" w:rsidRDefault="00507D3B" w:rsidP="00507D3B"/>
        </w:tc>
        <w:tc>
          <w:tcPr>
            <w:tcW w:w="717" w:type="dxa"/>
            <w:gridSpan w:val="2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</w:tcPr>
          <w:p w:rsidR="00507D3B" w:rsidRDefault="00507D3B" w:rsidP="00507D3B">
            <w:pPr>
              <w:rPr>
                <w:highlight w:val="yellow"/>
              </w:rPr>
            </w:pPr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 w:rsidR="00507D3B" w:rsidRDefault="00507D3B" w:rsidP="00507D3B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到货检验表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507D3B" w:rsidRDefault="00507D3B" w:rsidP="00507D3B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507D3B">
              <w:trPr>
                <w:trHeight w:val="343"/>
              </w:trPr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2021-07-12</w:t>
                  </w:r>
                </w:p>
              </w:tc>
              <w:tc>
                <w:tcPr>
                  <w:tcW w:w="162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红尖椒、娃娃菜、韭菜、去头葱</w:t>
                  </w:r>
                </w:p>
              </w:tc>
              <w:tc>
                <w:tcPr>
                  <w:tcW w:w="1364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感官</w:t>
                  </w:r>
                </w:p>
              </w:tc>
              <w:tc>
                <w:tcPr>
                  <w:tcW w:w="16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无腐烂变质、新鲜</w:t>
                  </w:r>
                </w:p>
              </w:tc>
              <w:tc>
                <w:tcPr>
                  <w:tcW w:w="156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无腐烂变质、新鲜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2-02107-24</w:t>
                  </w:r>
                </w:p>
              </w:tc>
              <w:tc>
                <w:tcPr>
                  <w:tcW w:w="162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进口香蕉、草莓、芒果、小台芒、大台、樱桃、西瓜、等</w:t>
                  </w:r>
                </w:p>
              </w:tc>
              <w:tc>
                <w:tcPr>
                  <w:tcW w:w="1364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感官</w:t>
                  </w:r>
                </w:p>
              </w:tc>
              <w:tc>
                <w:tcPr>
                  <w:tcW w:w="16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无腐烂变质、新鲜</w:t>
                  </w:r>
                </w:p>
              </w:tc>
              <w:tc>
                <w:tcPr>
                  <w:tcW w:w="156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无腐烂变质、新鲜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507D3B" w:rsidRDefault="00507D3B" w:rsidP="00507D3B"/>
          <w:p w:rsidR="00507D3B" w:rsidRDefault="00507D3B" w:rsidP="00507D3B"/>
          <w:p w:rsidR="00507D3B" w:rsidRDefault="00507D3B" w:rsidP="00507D3B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现场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845"/>
              <w:gridCol w:w="1139"/>
              <w:gridCol w:w="1856"/>
              <w:gridCol w:w="1390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4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半成品名称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39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 w:rsidR="00507D3B" w:rsidRDefault="00507D3B" w:rsidP="00507D3B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845" w:type="dxa"/>
                </w:tcPr>
                <w:p w:rsidR="00507D3B" w:rsidRDefault="00507D3B" w:rsidP="00507D3B"/>
              </w:tc>
              <w:tc>
                <w:tcPr>
                  <w:tcW w:w="1139" w:type="dxa"/>
                </w:tcPr>
                <w:p w:rsidR="00507D3B" w:rsidRDefault="00507D3B" w:rsidP="00507D3B"/>
              </w:tc>
              <w:tc>
                <w:tcPr>
                  <w:tcW w:w="1856" w:type="dxa"/>
                </w:tcPr>
                <w:p w:rsidR="00507D3B" w:rsidRDefault="00507D3B" w:rsidP="00507D3B"/>
              </w:tc>
              <w:tc>
                <w:tcPr>
                  <w:tcW w:w="1390" w:type="dxa"/>
                </w:tcPr>
                <w:p w:rsidR="00507D3B" w:rsidRDefault="00507D3B" w:rsidP="00507D3B"/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845" w:type="dxa"/>
                </w:tcPr>
                <w:p w:rsidR="00507D3B" w:rsidRDefault="00507D3B" w:rsidP="00507D3B"/>
              </w:tc>
              <w:tc>
                <w:tcPr>
                  <w:tcW w:w="1139" w:type="dxa"/>
                </w:tcPr>
                <w:p w:rsidR="00507D3B" w:rsidRDefault="00507D3B" w:rsidP="00507D3B"/>
              </w:tc>
              <w:tc>
                <w:tcPr>
                  <w:tcW w:w="1856" w:type="dxa"/>
                </w:tcPr>
                <w:p w:rsidR="00507D3B" w:rsidRDefault="00507D3B" w:rsidP="00507D3B"/>
              </w:tc>
              <w:tc>
                <w:tcPr>
                  <w:tcW w:w="1390" w:type="dxa"/>
                </w:tcPr>
                <w:p w:rsidR="00507D3B" w:rsidRDefault="00507D3B" w:rsidP="00507D3B"/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验证上市凭证后，果蔬到公司分拣区进行分拣、称量后装框、装车发货，在此过程进行检验，不合格者不配送销售，未保留记录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507D3B" w:rsidRDefault="00507D3B" w:rsidP="00507D3B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620" w:type="dxa"/>
                </w:tcPr>
                <w:p w:rsidR="00507D3B" w:rsidRDefault="00507D3B" w:rsidP="00507D3B"/>
              </w:tc>
              <w:tc>
                <w:tcPr>
                  <w:tcW w:w="1364" w:type="dxa"/>
                </w:tcPr>
                <w:p w:rsidR="00507D3B" w:rsidRDefault="00507D3B" w:rsidP="00507D3B"/>
              </w:tc>
              <w:tc>
                <w:tcPr>
                  <w:tcW w:w="1680" w:type="dxa"/>
                </w:tcPr>
                <w:p w:rsidR="00507D3B" w:rsidRDefault="00507D3B" w:rsidP="00507D3B"/>
              </w:tc>
              <w:tc>
                <w:tcPr>
                  <w:tcW w:w="1566" w:type="dxa"/>
                </w:tcPr>
                <w:p w:rsidR="00507D3B" w:rsidRDefault="00507D3B" w:rsidP="00507D3B"/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620" w:type="dxa"/>
                </w:tcPr>
                <w:p w:rsidR="00507D3B" w:rsidRDefault="00507D3B" w:rsidP="00507D3B"/>
              </w:tc>
              <w:tc>
                <w:tcPr>
                  <w:tcW w:w="1364" w:type="dxa"/>
                </w:tcPr>
                <w:p w:rsidR="00507D3B" w:rsidRDefault="00507D3B" w:rsidP="00507D3B"/>
              </w:tc>
              <w:tc>
                <w:tcPr>
                  <w:tcW w:w="1680" w:type="dxa"/>
                </w:tcPr>
                <w:p w:rsidR="00507D3B" w:rsidRDefault="00507D3B" w:rsidP="00507D3B"/>
              </w:tc>
              <w:tc>
                <w:tcPr>
                  <w:tcW w:w="1566" w:type="dxa"/>
                </w:tcPr>
                <w:p w:rsidR="00507D3B" w:rsidRDefault="00507D3B" w:rsidP="00507D3B"/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507D3B" w:rsidRDefault="00507D3B" w:rsidP="00507D3B"/>
          <w:p w:rsidR="00507D3B" w:rsidRDefault="00507D3B" w:rsidP="00507D3B">
            <w:pPr>
              <w:rPr>
                <w:highlight w:val="yellow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507D3B" w:rsidRDefault="00507D3B" w:rsidP="00507D3B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620" w:type="dxa"/>
                </w:tcPr>
                <w:p w:rsidR="00507D3B" w:rsidRDefault="00507D3B" w:rsidP="00507D3B"/>
              </w:tc>
              <w:tc>
                <w:tcPr>
                  <w:tcW w:w="1364" w:type="dxa"/>
                </w:tcPr>
                <w:p w:rsidR="00507D3B" w:rsidRDefault="00507D3B" w:rsidP="00507D3B"/>
              </w:tc>
              <w:tc>
                <w:tcPr>
                  <w:tcW w:w="1680" w:type="dxa"/>
                </w:tcPr>
                <w:p w:rsidR="00507D3B" w:rsidRDefault="00507D3B" w:rsidP="00507D3B"/>
              </w:tc>
              <w:tc>
                <w:tcPr>
                  <w:tcW w:w="1566" w:type="dxa"/>
                </w:tcPr>
                <w:p w:rsidR="00507D3B" w:rsidRDefault="00507D3B" w:rsidP="00507D3B"/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620" w:type="dxa"/>
                </w:tcPr>
                <w:p w:rsidR="00507D3B" w:rsidRDefault="00507D3B" w:rsidP="00507D3B"/>
              </w:tc>
              <w:tc>
                <w:tcPr>
                  <w:tcW w:w="1364" w:type="dxa"/>
                </w:tcPr>
                <w:p w:rsidR="00507D3B" w:rsidRDefault="00507D3B" w:rsidP="00507D3B"/>
              </w:tc>
              <w:tc>
                <w:tcPr>
                  <w:tcW w:w="1680" w:type="dxa"/>
                </w:tcPr>
                <w:p w:rsidR="00507D3B" w:rsidRDefault="00507D3B" w:rsidP="00507D3B"/>
              </w:tc>
              <w:tc>
                <w:tcPr>
                  <w:tcW w:w="1566" w:type="dxa"/>
                </w:tcPr>
                <w:p w:rsidR="00507D3B" w:rsidRDefault="00507D3B" w:rsidP="00507D3B"/>
              </w:tc>
              <w:tc>
                <w:tcPr>
                  <w:tcW w:w="2046" w:type="dxa"/>
                </w:tcPr>
                <w:p w:rsidR="00507D3B" w:rsidRDefault="00507D3B" w:rsidP="00507D3B"/>
              </w:tc>
            </w:tr>
          </w:tbl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507D3B" w:rsidRDefault="00507D3B" w:rsidP="00507D3B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507D3B" w:rsidRDefault="00507D3B" w:rsidP="00507D3B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176" w:type="dxa"/>
                </w:tcPr>
                <w:p w:rsidR="00507D3B" w:rsidRDefault="00507D3B" w:rsidP="00507D3B"/>
              </w:tc>
              <w:tc>
                <w:tcPr>
                  <w:tcW w:w="2714" w:type="dxa"/>
                </w:tcPr>
                <w:p w:rsidR="00507D3B" w:rsidRDefault="00507D3B" w:rsidP="00507D3B"/>
              </w:tc>
              <w:tc>
                <w:tcPr>
                  <w:tcW w:w="1237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176" w:type="dxa"/>
                </w:tcPr>
                <w:p w:rsidR="00507D3B" w:rsidRDefault="00507D3B" w:rsidP="00507D3B"/>
              </w:tc>
              <w:tc>
                <w:tcPr>
                  <w:tcW w:w="2714" w:type="dxa"/>
                </w:tcPr>
                <w:p w:rsidR="00507D3B" w:rsidRDefault="00507D3B" w:rsidP="00507D3B"/>
              </w:tc>
              <w:tc>
                <w:tcPr>
                  <w:tcW w:w="1237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 w:rsidR="00507D3B" w:rsidRDefault="00507D3B" w:rsidP="00507D3B"/>
        </w:tc>
        <w:tc>
          <w:tcPr>
            <w:tcW w:w="1673" w:type="dxa"/>
            <w:vMerge/>
          </w:tcPr>
          <w:p w:rsidR="00507D3B" w:rsidRDefault="00507D3B" w:rsidP="00507D3B"/>
        </w:tc>
      </w:tr>
      <w:tr w:rsidR="00507D3B" w:rsidTr="00507D3B">
        <w:trPr>
          <w:trHeight w:val="578"/>
        </w:trPr>
        <w:tc>
          <w:tcPr>
            <w:tcW w:w="2159" w:type="dxa"/>
            <w:gridSpan w:val="2"/>
            <w:vMerge/>
          </w:tcPr>
          <w:p w:rsidR="00507D3B" w:rsidRDefault="00507D3B" w:rsidP="00507D3B"/>
        </w:tc>
        <w:tc>
          <w:tcPr>
            <w:tcW w:w="949" w:type="dxa"/>
            <w:vMerge/>
          </w:tcPr>
          <w:p w:rsidR="00507D3B" w:rsidRDefault="00507D3B" w:rsidP="00507D3B"/>
        </w:tc>
        <w:tc>
          <w:tcPr>
            <w:tcW w:w="717" w:type="dxa"/>
            <w:gridSpan w:val="2"/>
          </w:tcPr>
          <w:p w:rsidR="00507D3B" w:rsidRDefault="00507D3B" w:rsidP="00507D3B">
            <w:r>
              <w:rPr>
                <w:rFonts w:hint="eastAsia"/>
              </w:rPr>
              <w:t>现场观察</w:t>
            </w:r>
          </w:p>
        </w:tc>
        <w:tc>
          <w:tcPr>
            <w:tcW w:w="9211" w:type="dxa"/>
          </w:tcPr>
          <w:p w:rsidR="00507D3B" w:rsidRDefault="00507D3B" w:rsidP="00507D3B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507D3B" w:rsidRDefault="00507D3B" w:rsidP="00507D3B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507D3B" w:rsidRDefault="00507D3B" w:rsidP="00507D3B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  <w:tc>
          <w:tcPr>
            <w:tcW w:w="1673" w:type="dxa"/>
            <w:vMerge/>
          </w:tcPr>
          <w:p w:rsidR="00507D3B" w:rsidRDefault="00507D3B" w:rsidP="00507D3B"/>
        </w:tc>
      </w:tr>
      <w:tr w:rsidR="00507D3B" w:rsidTr="00507D3B">
        <w:trPr>
          <w:trHeight w:val="468"/>
        </w:trPr>
        <w:tc>
          <w:tcPr>
            <w:tcW w:w="2159" w:type="dxa"/>
            <w:gridSpan w:val="2"/>
            <w:vMerge w:val="restart"/>
          </w:tcPr>
          <w:p w:rsidR="00507D3B" w:rsidRDefault="00507D3B" w:rsidP="00507D3B">
            <w:r>
              <w:rPr>
                <w:rFonts w:hint="eastAsia"/>
              </w:rPr>
              <w:t>不合格品的处理</w:t>
            </w:r>
          </w:p>
        </w:tc>
        <w:tc>
          <w:tcPr>
            <w:tcW w:w="949" w:type="dxa"/>
            <w:vMerge w:val="restart"/>
          </w:tcPr>
          <w:p w:rsidR="00507D3B" w:rsidRDefault="00507D3B" w:rsidP="00507D3B">
            <w:r>
              <w:rPr>
                <w:rFonts w:hint="eastAsia"/>
              </w:rPr>
              <w:t>F8.9.4.3</w:t>
            </w:r>
          </w:p>
          <w:p w:rsidR="00507D3B" w:rsidRDefault="00507D3B" w:rsidP="00507D3B"/>
        </w:tc>
        <w:tc>
          <w:tcPr>
            <w:tcW w:w="717" w:type="dxa"/>
            <w:gridSpan w:val="2"/>
          </w:tcPr>
          <w:p w:rsidR="00507D3B" w:rsidRDefault="00507D3B" w:rsidP="00507D3B"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</w:tcPr>
          <w:p w:rsidR="00507D3B" w:rsidRDefault="00507D3B" w:rsidP="00507D3B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《不合格产品控制程序》</w:t>
            </w:r>
          </w:p>
          <w:p w:rsidR="00507D3B" w:rsidRDefault="00507D3B" w:rsidP="00507D3B"/>
        </w:tc>
        <w:tc>
          <w:tcPr>
            <w:tcW w:w="1673" w:type="dxa"/>
            <w:vMerge w:val="restart"/>
          </w:tcPr>
          <w:p w:rsidR="00507D3B" w:rsidRDefault="00507D3B" w:rsidP="00507D3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07D3B" w:rsidRDefault="00507D3B" w:rsidP="00507D3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07D3B" w:rsidTr="00507D3B">
        <w:trPr>
          <w:trHeight w:val="527"/>
        </w:trPr>
        <w:tc>
          <w:tcPr>
            <w:tcW w:w="2159" w:type="dxa"/>
            <w:gridSpan w:val="2"/>
            <w:vMerge/>
          </w:tcPr>
          <w:p w:rsidR="00507D3B" w:rsidRDefault="00507D3B" w:rsidP="00507D3B"/>
        </w:tc>
        <w:tc>
          <w:tcPr>
            <w:tcW w:w="949" w:type="dxa"/>
            <w:vMerge/>
          </w:tcPr>
          <w:p w:rsidR="00507D3B" w:rsidRDefault="00507D3B" w:rsidP="00507D3B"/>
        </w:tc>
        <w:tc>
          <w:tcPr>
            <w:tcW w:w="717" w:type="dxa"/>
            <w:gridSpan w:val="2"/>
          </w:tcPr>
          <w:p w:rsidR="00507D3B" w:rsidRDefault="00507D3B" w:rsidP="00507D3B"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</w:tcPr>
          <w:p w:rsidR="00507D3B" w:rsidRDefault="00507D3B" w:rsidP="00507D3B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体系建立以来，未发生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620" w:type="dxa"/>
                </w:tcPr>
                <w:p w:rsidR="00507D3B" w:rsidRDefault="00507D3B" w:rsidP="00507D3B"/>
              </w:tc>
              <w:tc>
                <w:tcPr>
                  <w:tcW w:w="2165" w:type="dxa"/>
                </w:tcPr>
                <w:p w:rsidR="00507D3B" w:rsidRDefault="00507D3B" w:rsidP="00507D3B"/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620" w:type="dxa"/>
                </w:tcPr>
                <w:p w:rsidR="00507D3B" w:rsidRDefault="00507D3B" w:rsidP="00507D3B"/>
              </w:tc>
              <w:tc>
                <w:tcPr>
                  <w:tcW w:w="2165" w:type="dxa"/>
                </w:tcPr>
                <w:p w:rsidR="00507D3B" w:rsidRDefault="00507D3B" w:rsidP="00507D3B"/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/>
              </w:tc>
            </w:tr>
          </w:tbl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56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25" w:type="dxa"/>
                </w:tcPr>
                <w:p w:rsidR="00507D3B" w:rsidRDefault="00507D3B" w:rsidP="00507D3B"/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/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560" w:type="dxa"/>
                </w:tcPr>
                <w:p w:rsidR="00507D3B" w:rsidRDefault="00507D3B" w:rsidP="00507D3B"/>
              </w:tc>
              <w:tc>
                <w:tcPr>
                  <w:tcW w:w="2225" w:type="dxa"/>
                </w:tcPr>
                <w:p w:rsidR="00507D3B" w:rsidRDefault="00507D3B" w:rsidP="00507D3B"/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/>
              </w:tc>
            </w:tr>
          </w:tbl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5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507D3B" w:rsidRDefault="00507D3B" w:rsidP="00507D3B"/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/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580" w:type="dxa"/>
                </w:tcPr>
                <w:p w:rsidR="00507D3B" w:rsidRDefault="00507D3B" w:rsidP="00507D3B"/>
              </w:tc>
              <w:tc>
                <w:tcPr>
                  <w:tcW w:w="2205" w:type="dxa"/>
                </w:tcPr>
                <w:p w:rsidR="00507D3B" w:rsidRDefault="00507D3B" w:rsidP="00507D3B"/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/>
              </w:tc>
            </w:tr>
          </w:tbl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退货处理单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2021-07-30</w:t>
                  </w:r>
                </w:p>
              </w:tc>
              <w:tc>
                <w:tcPr>
                  <w:tcW w:w="15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芒果（进货单号：</w:t>
                  </w:r>
                  <w:r>
                    <w:rPr>
                      <w:rFonts w:hint="eastAsia"/>
                    </w:rPr>
                    <w:t>2120195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0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外皮皱，外观不好看</w:t>
                  </w:r>
                </w:p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2021-7-15</w:t>
                  </w:r>
                </w:p>
              </w:tc>
              <w:tc>
                <w:tcPr>
                  <w:tcW w:w="15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进口香蕉（进货单号：</w:t>
                  </w:r>
                  <w:r>
                    <w:rPr>
                      <w:rFonts w:hint="eastAsia"/>
                    </w:rPr>
                    <w:t>2122301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0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过分熟透，不好储存运输</w:t>
                  </w:r>
                </w:p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 w:rsidR="00507D3B" w:rsidRDefault="00507D3B" w:rsidP="00507D3B">
            <w:r>
              <w:rPr>
                <w:rFonts w:hint="eastAsia"/>
              </w:rPr>
              <w:t>经沟通了解未发生撤回召回情况，参加公司组织的撤回召回应急演练，见配送部审核记录</w:t>
            </w:r>
          </w:p>
          <w:p w:rsidR="00507D3B" w:rsidRDefault="00507D3B" w:rsidP="00507D3B">
            <w:pPr>
              <w:pStyle w:val="2"/>
            </w:pPr>
          </w:p>
          <w:p w:rsidR="00507D3B" w:rsidRDefault="00507D3B" w:rsidP="00507D3B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507D3B">
              <w:tc>
                <w:tcPr>
                  <w:tcW w:w="767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580" w:type="dxa"/>
                </w:tcPr>
                <w:p w:rsidR="00507D3B" w:rsidRDefault="00507D3B" w:rsidP="00507D3B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507D3B" w:rsidRDefault="00507D3B" w:rsidP="00507D3B"/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/>
              </w:tc>
            </w:tr>
            <w:tr w:rsidR="00507D3B">
              <w:tc>
                <w:tcPr>
                  <w:tcW w:w="767" w:type="dxa"/>
                </w:tcPr>
                <w:p w:rsidR="00507D3B" w:rsidRDefault="00507D3B" w:rsidP="00507D3B"/>
              </w:tc>
              <w:tc>
                <w:tcPr>
                  <w:tcW w:w="1580" w:type="dxa"/>
                </w:tcPr>
                <w:p w:rsidR="00507D3B" w:rsidRDefault="00507D3B" w:rsidP="00507D3B"/>
              </w:tc>
              <w:tc>
                <w:tcPr>
                  <w:tcW w:w="2205" w:type="dxa"/>
                </w:tcPr>
                <w:p w:rsidR="00507D3B" w:rsidRDefault="00507D3B" w:rsidP="00507D3B"/>
              </w:tc>
              <w:tc>
                <w:tcPr>
                  <w:tcW w:w="2445" w:type="dxa"/>
                </w:tcPr>
                <w:p w:rsidR="00507D3B" w:rsidRDefault="00507D3B" w:rsidP="00507D3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Default="00507D3B" w:rsidP="00507D3B"/>
              </w:tc>
            </w:tr>
          </w:tbl>
          <w:p w:rsidR="00507D3B" w:rsidRDefault="00507D3B" w:rsidP="00507D3B"/>
          <w:p w:rsidR="00507D3B" w:rsidRDefault="00507D3B" w:rsidP="00507D3B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673" w:type="dxa"/>
            <w:vMerge/>
          </w:tcPr>
          <w:p w:rsidR="00507D3B" w:rsidRDefault="00507D3B" w:rsidP="00507D3B"/>
        </w:tc>
      </w:tr>
      <w:tr w:rsidR="00507D3B" w:rsidTr="00507D3B">
        <w:trPr>
          <w:trHeight w:val="493"/>
        </w:trPr>
        <w:tc>
          <w:tcPr>
            <w:tcW w:w="2159" w:type="dxa"/>
            <w:gridSpan w:val="2"/>
            <w:vMerge/>
          </w:tcPr>
          <w:p w:rsidR="00507D3B" w:rsidRDefault="00507D3B" w:rsidP="00507D3B"/>
        </w:tc>
        <w:tc>
          <w:tcPr>
            <w:tcW w:w="949" w:type="dxa"/>
            <w:vMerge/>
          </w:tcPr>
          <w:p w:rsidR="00507D3B" w:rsidRDefault="00507D3B" w:rsidP="00507D3B"/>
        </w:tc>
        <w:tc>
          <w:tcPr>
            <w:tcW w:w="717" w:type="dxa"/>
            <w:gridSpan w:val="2"/>
          </w:tcPr>
          <w:p w:rsidR="00507D3B" w:rsidRDefault="00507D3B" w:rsidP="00507D3B">
            <w:r>
              <w:rPr>
                <w:rFonts w:hint="eastAsia"/>
              </w:rPr>
              <w:t>现场观察</w:t>
            </w:r>
          </w:p>
        </w:tc>
        <w:tc>
          <w:tcPr>
            <w:tcW w:w="9211" w:type="dxa"/>
          </w:tcPr>
          <w:p w:rsidR="00507D3B" w:rsidRDefault="00507D3B" w:rsidP="00507D3B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507D3B" w:rsidRDefault="00507D3B" w:rsidP="00507D3B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507D3B" w:rsidRDefault="00507D3B" w:rsidP="00507D3B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673" w:type="dxa"/>
            <w:vMerge/>
          </w:tcPr>
          <w:p w:rsidR="00507D3B" w:rsidRDefault="00507D3B" w:rsidP="00507D3B"/>
        </w:tc>
      </w:tr>
      <w:tr w:rsidR="00507D3B" w:rsidTr="00507D3B">
        <w:trPr>
          <w:trHeight w:val="493"/>
        </w:trPr>
        <w:tc>
          <w:tcPr>
            <w:tcW w:w="2159" w:type="dxa"/>
            <w:gridSpan w:val="2"/>
          </w:tcPr>
          <w:p w:rsidR="00507D3B" w:rsidRDefault="00507D3B" w:rsidP="00507D3B"/>
        </w:tc>
        <w:tc>
          <w:tcPr>
            <w:tcW w:w="949" w:type="dxa"/>
          </w:tcPr>
          <w:p w:rsidR="00507D3B" w:rsidRDefault="00507D3B" w:rsidP="00507D3B"/>
        </w:tc>
        <w:tc>
          <w:tcPr>
            <w:tcW w:w="717" w:type="dxa"/>
            <w:gridSpan w:val="2"/>
          </w:tcPr>
          <w:p w:rsidR="00507D3B" w:rsidRDefault="00507D3B" w:rsidP="00507D3B"/>
        </w:tc>
        <w:tc>
          <w:tcPr>
            <w:tcW w:w="9211" w:type="dxa"/>
          </w:tcPr>
          <w:p w:rsidR="00507D3B" w:rsidRDefault="00507D3B" w:rsidP="00507D3B"/>
        </w:tc>
        <w:tc>
          <w:tcPr>
            <w:tcW w:w="1673" w:type="dxa"/>
          </w:tcPr>
          <w:p w:rsidR="00507D3B" w:rsidRDefault="00507D3B" w:rsidP="00507D3B"/>
        </w:tc>
      </w:tr>
    </w:tbl>
    <w:p w:rsidR="00D9603C" w:rsidRDefault="00F14F64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9603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6F" w:rsidRDefault="007E266F">
      <w:r>
        <w:separator/>
      </w:r>
    </w:p>
  </w:endnote>
  <w:endnote w:type="continuationSeparator" w:id="0">
    <w:p w:rsidR="007E266F" w:rsidRDefault="007E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9603C" w:rsidRDefault="00F14F6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26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26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9603C" w:rsidRDefault="00D960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6F" w:rsidRDefault="007E266F">
      <w:r>
        <w:separator/>
      </w:r>
    </w:p>
  </w:footnote>
  <w:footnote w:type="continuationSeparator" w:id="0">
    <w:p w:rsidR="007E266F" w:rsidRDefault="007E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3C" w:rsidRDefault="00F14F6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9603C" w:rsidRDefault="00F14F64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9603C" w:rsidRDefault="00F14F6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D9603C" w:rsidRDefault="00F14F6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9603C" w:rsidRDefault="00D960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A60640"/>
    <w:multiLevelType w:val="singleLevel"/>
    <w:tmpl w:val="8AA6064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2B7F0BF"/>
    <w:multiLevelType w:val="singleLevel"/>
    <w:tmpl w:val="A2B7F0B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B4B4C34"/>
    <w:multiLevelType w:val="singleLevel"/>
    <w:tmpl w:val="CB4B4C34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2627C827"/>
    <w:multiLevelType w:val="singleLevel"/>
    <w:tmpl w:val="2627C82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E8A85B7"/>
    <w:multiLevelType w:val="singleLevel"/>
    <w:tmpl w:val="3E8A85B7"/>
    <w:lvl w:ilvl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170E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5A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47A4F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07D3B"/>
    <w:rsid w:val="00527E7A"/>
    <w:rsid w:val="00527ED7"/>
    <w:rsid w:val="00533727"/>
    <w:rsid w:val="005350D0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266F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9603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4F64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BE68DF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A7FC8F-7426-414D-B9C1-44FF5B75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376A1-D79E-490D-8D67-EC6C71B7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54</cp:revision>
  <dcterms:created xsi:type="dcterms:W3CDTF">2020-10-19T02:15:00Z</dcterms:created>
  <dcterms:modified xsi:type="dcterms:W3CDTF">2021-08-12T14:18:00Z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BC59C387B88F404B9B7E1254A2BBB434</vt:lpwstr>
  </property>
</Properties>
</file>