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石家庄新罗纺织有限公司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13731153143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a18003316803@163.com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14:00至2025年12月29日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Q:胚布的生产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0683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王莹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59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