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4-2025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安佰膳食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211MADPWH3E8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安佰膳食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嵩山路街道长江北路375号村镇集团一号综合楼401-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嵩山路街道长江北路375号村镇集团一号综合楼401-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食用农产品、资质许可范围内散装食品和预包装食品(不含散装熟食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、资质许可范围内散装食品和预包装食品(不含散装熟食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、资质许可范围内散装食品和预包装食品(不含散装熟食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湖南省株洲市天元区嵩山路街道长江北路375号村镇集团一号综合楼401-02湖南安佰膳食有限公司的食用农产品、资质许可范围内散装食品和预包装食品(不含散装熟食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食用农产品、资质许可范围内散装食品和预包装食品(不含散装熟食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安佰膳食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嵩山路街道长江北路375号村镇集团一号综合楼401-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嵩山路街道长江北路375号村镇集团一号综合楼401-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食用农产品、资质许可范围内散装食品和预包装食品(不含散装熟食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、资质许可范围内散装食品和预包装食品(不含散装熟食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、资质许可范围内散装食品和预包装食品(不含散装熟食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湖南省株洲市天元区嵩山路街道长江北路375号村镇集团一号综合楼401-02湖南安佰膳食有限公司的食用农产品、资质许可范围内散装食品和预包装食品(不含散装熟食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食用农产品、资质许可范围内散装食品和预包装食品(不含散装熟食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092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