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0756-2021-F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厦门春秋果蔬商贸有限公司</w:t>
      </w:r>
      <w:bookmarkEnd w:id="1"/>
    </w:p>
    <w:tbl>
      <w:tblPr>
        <w:tblStyle w:val="7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ind w:left="1680" w:hanging="1680" w:hangingChars="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原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szCs w:val="21"/>
              </w:rPr>
              <w:t>位于福建省厦门市湖里区高崎北二路68号之六2号厂房第1层第3间厦门春秋果蔬商贸有限公司分拣区的预包装食品（不含冷藏冷冻食品）、初级农产品（果蔬）的销售。</w:t>
            </w:r>
          </w:p>
          <w:p>
            <w:pPr>
              <w:snapToGrid w:val="0"/>
              <w:spacing w:line="420" w:lineRule="auto"/>
              <w:ind w:left="1470" w:hanging="1470" w:hangingChars="7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现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szCs w:val="21"/>
              </w:rPr>
              <w:t>位于福建省厦门市湖里区高崎北二路68号之六2号厂房第1层第3间厦门春秋果蔬商贸有限公司分拣区的初级农产品（果蔬）的销售。</w:t>
            </w:r>
          </w:p>
          <w:p>
            <w:pPr>
              <w:snapToGrid w:val="0"/>
              <w:spacing w:line="420" w:lineRule="auto"/>
              <w:ind w:left="1680" w:hanging="1680" w:hangingChars="700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FS</w:t>
            </w:r>
            <w:r>
              <w:rPr>
                <w:rFonts w:hint="eastAsia"/>
                <w:szCs w:val="21"/>
              </w:rPr>
              <w:t>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FS</w:t>
            </w:r>
            <w:r>
              <w:rPr>
                <w:rFonts w:hint="eastAsia"/>
                <w:szCs w:val="21"/>
              </w:rPr>
              <w:t>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申请评审人员签字/日期: 李永忠2021.8.2 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2021.8.2 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邝</w:t>
            </w:r>
            <w:r>
              <w:rPr>
                <w:b/>
                <w:szCs w:val="21"/>
              </w:rPr>
              <w:t>柏臣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2021.8.2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E2gFNUAAAAIAQAADwAAAAAAAAABACAAAAAiAAAAZHJzL2Rvd25yZXYu&#10;eG1sUEsBAhQAFAAAAAgAh07iQHgHewbFAQAAegMAAA4AAAAAAAAAAQAgAAAAJA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3B"/>
    <w:rsid w:val="00203BDA"/>
    <w:rsid w:val="00310966"/>
    <w:rsid w:val="00760906"/>
    <w:rsid w:val="008A64FC"/>
    <w:rsid w:val="009D471F"/>
    <w:rsid w:val="00AF5C71"/>
    <w:rsid w:val="00B4160B"/>
    <w:rsid w:val="00E0463B"/>
    <w:rsid w:val="00E301AF"/>
    <w:rsid w:val="00E80882"/>
    <w:rsid w:val="044050D2"/>
    <w:rsid w:val="365360FB"/>
    <w:rsid w:val="5BA90ECB"/>
    <w:rsid w:val="61194C67"/>
    <w:rsid w:val="6C6C540A"/>
    <w:rsid w:val="757B20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字符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145</Words>
  <Characters>830</Characters>
  <Lines>6</Lines>
  <Paragraphs>1</Paragraphs>
  <TotalTime>0</TotalTime>
  <ScaleCrop>false</ScaleCrop>
  <LinksUpToDate>false</LinksUpToDate>
  <CharactersWithSpaces>974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2021-08-03T03:05:03Z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2052-11.1.0.10700</vt:lpwstr>
  </property>
  <property fmtid="{D5CDD505-2E9C-101B-9397-08002B2CF9AE}" pid="4" name="ICV">
    <vt:lpwstr>3E412D59E1D14E238A807C33BEA8BDEB</vt:lpwstr>
  </property>
</Properties>
</file>