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厦门春秋果蔬商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8月03日 上午至2021年08月0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