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sz w:val="36"/>
          <w:szCs w:val="36"/>
        </w:rPr>
      </w:pPr>
      <w:r>
        <w:rPr>
          <w:rFonts w:hint="eastAsia" w:ascii="隶书" w:hAnsi="宋体" w:eastAsia="隶书"/>
          <w:bCs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313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3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受审核部门：领导层          主管领导：杨</w:t>
            </w:r>
            <w:r>
              <w:rPr>
                <w:sz w:val="24"/>
                <w:szCs w:val="24"/>
              </w:rPr>
              <w:t>永峰</w:t>
            </w:r>
            <w:r>
              <w:rPr>
                <w:rFonts w:hint="eastAsia"/>
                <w:sz w:val="24"/>
                <w:szCs w:val="24"/>
              </w:rPr>
              <w:t xml:space="preserve">        陪同人员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李丹华</w:t>
            </w:r>
          </w:p>
        </w:tc>
        <w:tc>
          <w:tcPr>
            <w:tcW w:w="1276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03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审核员：肖新龙               审核时间：2021-07-31</w:t>
            </w:r>
          </w:p>
        </w:tc>
        <w:tc>
          <w:tcPr>
            <w:tcW w:w="1276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03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审核条款：略</w:t>
            </w:r>
          </w:p>
        </w:tc>
        <w:tc>
          <w:tcPr>
            <w:tcW w:w="1276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/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/>
        </w:tc>
        <w:tc>
          <w:tcPr>
            <w:tcW w:w="103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 主要的内部环境和外部环境分析的充分性</w:t>
            </w:r>
            <w:r>
              <w:rPr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u w:val="single"/>
              </w:rPr>
            </w:pPr>
            <w:r>
              <w:rPr/>
              <w:sym w:font="Wingdings" w:char="F0FE"/>
            </w:r>
            <w:r>
              <w:rPr>
                <w:rFonts w:hint="eastAsia"/>
              </w:rPr>
              <w:t xml:space="preserve">已实施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不充分，需要完善： 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szCs w:val="18"/>
              </w:rPr>
            </w:pP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 主要的相关方和期望的充分性</w:t>
            </w:r>
            <w:r>
              <w:rPr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u w:val="single"/>
              </w:rPr>
            </w:pPr>
            <w:r>
              <w:rPr/>
              <w:sym w:font="Wingdings" w:char="F0FE"/>
            </w:r>
            <w:r>
              <w:rPr>
                <w:rFonts w:hint="eastAsia"/>
              </w:rPr>
              <w:t xml:space="preserve">已实施  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不充分，需要完善： 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u w:val="single"/>
              </w:rPr>
            </w:pP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szCs w:val="18"/>
              </w:rPr>
            </w:pPr>
            <w:r>
              <w:rPr/>
              <w:sym w:font="Wingdings" w:char="F0FE"/>
            </w:r>
            <w:r>
              <w:rPr>
                <w:rFonts w:hint="eastAsia"/>
              </w:rPr>
              <w:t xml:space="preserve">已实施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不充分，需要完善： 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szCs w:val="18"/>
              </w:rPr>
            </w:pP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szCs w:val="18"/>
              </w:rPr>
            </w:pPr>
            <w:r>
              <w:rPr/>
              <w:sym w:font="Wingdings" w:char="00FE"/>
            </w:r>
            <w:r>
              <w:rPr>
                <w:rFonts w:hint="eastAsia"/>
              </w:rPr>
              <w:t xml:space="preserve">已实施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不充分，需要完善： 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szCs w:val="18"/>
              </w:rPr>
            </w:pP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 确定外部提供过程、产品和服务（外包过程）：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物流</w:t>
            </w:r>
            <w:r>
              <w:rPr>
                <w:u w:val="single"/>
              </w:rPr>
              <w:t>运输外包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  <w:lang w:eastAsia="zh-CN"/>
              </w:rPr>
              <w:t>，</w:t>
            </w:r>
            <w:r>
              <w:rPr>
                <w:rFonts w:hint="eastAsia"/>
                <w:u w:val="single"/>
                <w:lang w:val="en-US" w:eastAsia="zh-CN"/>
              </w:rPr>
              <w:t>有协议</w:t>
            </w:r>
            <w:bookmarkStart w:id="0" w:name="_GoBack"/>
            <w:bookmarkEnd w:id="0"/>
            <w:r>
              <w:rPr>
                <w:rFonts w:hint="eastAsia"/>
                <w:u w:val="single"/>
              </w:rPr>
              <w:t xml:space="preserve">      </w:t>
            </w:r>
          </w:p>
          <w:p>
            <w:pPr>
              <w:widowControl/>
              <w:jc w:val="left"/>
              <w:rPr>
                <w:szCs w:val="18"/>
              </w:rPr>
            </w:pP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u w:val="single"/>
              </w:rPr>
            </w:pPr>
            <w:r>
              <w:rPr/>
              <w:sym w:font="Wingdings" w:char="00FE"/>
            </w:r>
            <w:r>
              <w:rPr>
                <w:rFonts w:hint="eastAsia"/>
              </w:rPr>
              <w:t xml:space="preserve">未发生   </w:t>
            </w:r>
            <w:r>
              <w:rPr/>
              <w:sym w:font="Wingdings" w:char="00A8"/>
            </w:r>
            <w:r>
              <w:rPr>
                <w:rFonts w:hint="eastAsia"/>
              </w:rPr>
              <w:t>已发生，说明：</w:t>
            </w:r>
          </w:p>
          <w:p>
            <w:pPr>
              <w:widowControl/>
              <w:jc w:val="left"/>
              <w:rPr>
                <w:szCs w:val="18"/>
              </w:rPr>
            </w:pP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其他机构转入情况（不适用）</w:t>
            </w:r>
          </w:p>
          <w:p>
            <w:pPr>
              <w:ind w:firstLine="210" w:firstLineChars="100"/>
              <w:rPr>
                <w:szCs w:val="18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 xml:space="preserve">已收集到以往的不符合项   </w:t>
            </w:r>
            <w:r>
              <w:rPr/>
              <w:sym w:font="Wingdings" w:char="00A8"/>
            </w:r>
            <w:r>
              <w:rPr>
                <w:rFonts w:hint="eastAsia"/>
              </w:rPr>
              <w:t>未收集到以往的不符合项 ，</w:t>
            </w:r>
          </w:p>
        </w:tc>
        <w:tc>
          <w:tcPr>
            <w:tcW w:w="12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</w:rPr>
              <w:t>满足要求</w:t>
            </w:r>
          </w:p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/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/>
        </w:tc>
        <w:tc>
          <w:tcPr>
            <w:tcW w:w="103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组织文件化的管理方针已制定，内容为：</w:t>
            </w:r>
          </w:p>
          <w:p>
            <w:pPr>
              <w:spacing w:line="460" w:lineRule="exact"/>
              <w:ind w:firstLine="521" w:firstLineChars="247"/>
              <w:rPr>
                <w:rFonts w:asciiTheme="minorEastAsia" w:hAnsiTheme="minorEastAsia" w:eastAsiaTheme="minorEastAsia"/>
                <w:b/>
                <w:bCs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b/>
                <w:snapToGrid w:val="0"/>
                <w:kern w:val="18"/>
                <w:szCs w:val="21"/>
                <w:u w:val="single"/>
              </w:rPr>
              <w:t>严格规范管理，确保食品包装安全</w:t>
            </w:r>
            <w:r>
              <w:rPr>
                <w:rFonts w:asciiTheme="minorEastAsia" w:hAnsiTheme="minorEastAsia" w:eastAsiaTheme="minorEastAsia"/>
                <w:b/>
                <w:snapToGrid w:val="0"/>
                <w:kern w:val="18"/>
                <w:szCs w:val="21"/>
                <w:u w:val="single"/>
              </w:rPr>
              <w:t>;</w:t>
            </w:r>
            <w:r>
              <w:rPr>
                <w:rFonts w:hint="eastAsia" w:asciiTheme="minorEastAsia" w:hAnsiTheme="minorEastAsia" w:eastAsiaTheme="minorEastAsia"/>
                <w:b/>
                <w:snapToGrid w:val="0"/>
                <w:kern w:val="18"/>
                <w:szCs w:val="21"/>
                <w:u w:val="single"/>
              </w:rPr>
              <w:t>持续改进质量，满足</w:t>
            </w:r>
            <w:r>
              <w:rPr>
                <w:rFonts w:hint="eastAsia" w:asciiTheme="minorEastAsia" w:hAnsiTheme="minorEastAsia" w:eastAsiaTheme="minorEastAsia"/>
                <w:b/>
                <w:bCs/>
                <w:szCs w:val="21"/>
                <w:u w:val="single"/>
              </w:rPr>
              <w:t>顾客法规要求。</w:t>
            </w:r>
          </w:p>
          <w:p>
            <w:pPr>
              <w:rPr>
                <w:b/>
                <w:bCs/>
                <w:sz w:val="24"/>
                <w:szCs w:val="24"/>
                <w:u w:val="single"/>
              </w:rPr>
            </w:pPr>
          </w:p>
          <w:p>
            <w:pPr>
              <w:rPr>
                <w:b/>
                <w:bCs/>
                <w:sz w:val="24"/>
                <w:szCs w:val="24"/>
                <w:u w:val="single"/>
              </w:rPr>
            </w:pP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贯彻情况：☑文件发放 □标语 </w:t>
            </w:r>
            <w:r>
              <w:rPr>
                <w:rFonts w:hint="eastAsia"/>
                <w:szCs w:val="18"/>
              </w:rPr>
              <w:sym w:font="Wingdings 2" w:char="00A3"/>
            </w:r>
            <w:r>
              <w:rPr>
                <w:rFonts w:hint="eastAsia"/>
                <w:szCs w:val="18"/>
              </w:rPr>
              <w:t xml:space="preserve">展板 □网站  </w:t>
            </w:r>
            <w:r>
              <w:rPr>
                <w:rFonts w:hint="eastAsia"/>
                <w:szCs w:val="18"/>
              </w:rPr>
              <w:sym w:font="Wingdings 2" w:char="0052"/>
            </w:r>
            <w:r>
              <w:rPr>
                <w:rFonts w:hint="eastAsia"/>
                <w:szCs w:val="18"/>
              </w:rPr>
              <w:t>员工手册 ☑开会  ☑微信群</w:t>
            </w:r>
          </w:p>
          <w:p>
            <w:pPr>
              <w:rPr>
                <w:szCs w:val="18"/>
              </w:rPr>
            </w:pP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组织文件化的管理目标已制定，内容为：                                               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01"/>
              <w:gridCol w:w="1357"/>
              <w:gridCol w:w="2856"/>
              <w:gridCol w:w="274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01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目标</w:t>
                  </w:r>
                </w:p>
              </w:tc>
              <w:tc>
                <w:tcPr>
                  <w:tcW w:w="1357" w:type="dxa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考核频次</w:t>
                  </w:r>
                </w:p>
              </w:tc>
              <w:tc>
                <w:tcPr>
                  <w:tcW w:w="2856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计算方法</w:t>
                  </w:r>
                </w:p>
              </w:tc>
              <w:tc>
                <w:tcPr>
                  <w:tcW w:w="2741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完成情况（202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1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年1月-202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1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年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6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月）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01" w:type="dxa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食品包装安全卫生事故发生为0次/年</w:t>
                  </w:r>
                </w:p>
              </w:tc>
              <w:tc>
                <w:tcPr>
                  <w:tcW w:w="1357" w:type="dxa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季度</w:t>
                  </w:r>
                </w:p>
              </w:tc>
              <w:tc>
                <w:tcPr>
                  <w:tcW w:w="2856" w:type="dxa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平均年度满意度分值</w:t>
                  </w:r>
                </w:p>
              </w:tc>
              <w:tc>
                <w:tcPr>
                  <w:tcW w:w="2741" w:type="dxa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01" w:type="dxa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成品一次交检合格率≥95%</w:t>
                  </w:r>
                </w:p>
              </w:tc>
              <w:tc>
                <w:tcPr>
                  <w:tcW w:w="1357" w:type="dxa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季度</w:t>
                  </w:r>
                </w:p>
              </w:tc>
              <w:tc>
                <w:tcPr>
                  <w:tcW w:w="2856" w:type="dxa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有效投诉次数</w:t>
                  </w:r>
                </w:p>
              </w:tc>
              <w:tc>
                <w:tcPr>
                  <w:tcW w:w="2741" w:type="dxa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98.8%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01" w:type="dxa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顾客满意度≥90分</w:t>
                  </w:r>
                </w:p>
              </w:tc>
              <w:tc>
                <w:tcPr>
                  <w:tcW w:w="1357" w:type="dxa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季度</w:t>
                  </w:r>
                </w:p>
              </w:tc>
              <w:tc>
                <w:tcPr>
                  <w:tcW w:w="2856" w:type="dxa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实际发生次数</w:t>
                  </w:r>
                </w:p>
              </w:tc>
              <w:tc>
                <w:tcPr>
                  <w:tcW w:w="2741" w:type="dxa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szCs w:val="21"/>
                    </w:rPr>
                    <w:t>98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分</w:t>
                  </w:r>
                </w:p>
              </w:tc>
            </w:tr>
          </w:tbl>
          <w:p>
            <w:pPr>
              <w:rPr>
                <w:szCs w:val="18"/>
              </w:rPr>
            </w:pPr>
          </w:p>
        </w:tc>
        <w:tc>
          <w:tcPr>
            <w:tcW w:w="12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</w:rPr>
              <w:t>满足要求</w:t>
            </w:r>
          </w:p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/>
        </w:tc>
        <w:tc>
          <w:tcPr>
            <w:tcW w:w="103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自管理体系建立后，于</w:t>
            </w:r>
            <w:r>
              <w:rPr>
                <w:rFonts w:hint="eastAsia"/>
                <w:szCs w:val="18"/>
                <w:u w:val="single"/>
              </w:rPr>
              <w:t xml:space="preserve"> 202</w:t>
            </w:r>
            <w:r>
              <w:rPr>
                <w:szCs w:val="18"/>
                <w:u w:val="single"/>
              </w:rPr>
              <w:t xml:space="preserve">1  </w:t>
            </w:r>
            <w:r>
              <w:rPr>
                <w:rFonts w:hint="eastAsia"/>
                <w:szCs w:val="18"/>
              </w:rPr>
              <w:t>年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szCs w:val="18"/>
                <w:u w:val="single"/>
              </w:rPr>
              <w:t xml:space="preserve">05 </w:t>
            </w:r>
            <w:r>
              <w:rPr>
                <w:rFonts w:hint="eastAsia"/>
                <w:szCs w:val="18"/>
              </w:rPr>
              <w:t>月</w:t>
            </w:r>
            <w:r>
              <w:rPr>
                <w:rFonts w:hint="eastAsia"/>
                <w:szCs w:val="18"/>
                <w:u w:val="single"/>
              </w:rPr>
              <w:t xml:space="preserve"> 25</w:t>
            </w:r>
            <w:r>
              <w:rPr>
                <w:szCs w:val="18"/>
                <w:u w:val="single"/>
              </w:rPr>
              <w:t xml:space="preserve">  </w:t>
            </w:r>
            <w:r>
              <w:rPr>
                <w:rFonts w:hint="eastAsia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18"/>
              </w:rPr>
              <w:t>内审计划、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18"/>
              </w:rPr>
              <w:t>内审检查表、</w:t>
            </w: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zCs w:val="18"/>
              </w:rPr>
              <w:t>不符合项报告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szCs w:val="18"/>
                <w:u w:val="single"/>
              </w:rPr>
              <w:t xml:space="preserve">1 </w:t>
            </w:r>
            <w:r>
              <w:rPr>
                <w:rFonts w:hint="eastAsia"/>
                <w:szCs w:val="18"/>
              </w:rPr>
              <w:t>份、</w:t>
            </w: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szCs w:val="18"/>
                <w:highlight w:val="cyan"/>
              </w:rPr>
            </w:pPr>
            <w:r>
              <w:rPr>
                <w:rFonts w:hint="eastAsia"/>
                <w:szCs w:val="18"/>
              </w:rPr>
              <w:t>自管理体系建立后，于</w:t>
            </w:r>
            <w:r>
              <w:rPr>
                <w:rFonts w:hint="eastAsia"/>
                <w:szCs w:val="18"/>
                <w:u w:val="single"/>
              </w:rPr>
              <w:t xml:space="preserve"> 2021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</w:rPr>
              <w:t>年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szCs w:val="18"/>
                <w:u w:val="single"/>
              </w:rPr>
              <w:t>07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</w:rPr>
              <w:t>月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szCs w:val="18"/>
                <w:u w:val="single"/>
              </w:rPr>
              <w:t xml:space="preserve">06 </w:t>
            </w:r>
            <w:r>
              <w:rPr>
                <w:rFonts w:hint="eastAsia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21"/>
              </w:rPr>
              <w:t>☑管理评审输入</w:t>
            </w:r>
            <w:r>
              <w:rPr>
                <w:rFonts w:hint="eastAsia"/>
                <w:szCs w:val="18"/>
              </w:rPr>
              <w:t>、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szCs w:val="18"/>
                <w:highlight w:val="cyan"/>
              </w:rPr>
            </w:pPr>
          </w:p>
        </w:tc>
        <w:tc>
          <w:tcPr>
            <w:tcW w:w="12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</w:rPr>
              <w:t>满足要求</w:t>
            </w:r>
          </w:p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</w:rPr>
            </w:pPr>
            <w:r>
              <w:rPr>
                <w:rFonts w:hint="eastAsia"/>
                <w:szCs w:val="18"/>
              </w:rPr>
              <w:t>与申请信息变更的说明（不适用）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/>
        </w:tc>
        <w:tc>
          <w:tcPr>
            <w:tcW w:w="103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 其他                                              </w:t>
            </w:r>
          </w:p>
        </w:tc>
        <w:tc>
          <w:tcPr>
            <w:tcW w:w="12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满足要求</w:t>
            </w:r>
          </w:p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/>
        </w:tc>
        <w:tc>
          <w:tcPr>
            <w:tcW w:w="103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☑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☑ 有生产/服务现场   ☑领导层可以迎审  ☑交通食宿  ☑劳保用品  </w:t>
            </w:r>
          </w:p>
          <w:p>
            <w:pPr>
              <w:pStyle w:val="13"/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</w:t>
            </w:r>
          </w:p>
          <w:p>
            <w:pPr>
              <w:pStyle w:val="13"/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☑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☑ 二阶段日期的可接受性  ☑审核组成员的可接受性  □一阶段的问题已整改</w:t>
            </w:r>
          </w:p>
          <w:p>
            <w:pPr>
              <w:pStyle w:val="13"/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☑ 不存在影响二阶段审核的问题</w:t>
            </w:r>
          </w:p>
        </w:tc>
        <w:tc>
          <w:tcPr>
            <w:tcW w:w="12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</w:rPr>
              <w:t>满足要求</w:t>
            </w:r>
          </w:p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不满足要求</w:t>
            </w:r>
          </w:p>
        </w:tc>
      </w:tr>
    </w:tbl>
    <w:p>
      <w:pPr>
        <w:pStyle w:val="3"/>
      </w:pPr>
    </w:p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2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hBqrl1gAAAAoBAAAPAAAAAAAAAAEAIAAAACIA&#10;AABkcnMvZG93bnJldi54bWxQSwECFAAUAAAACACHTuJAd6rlctIBAACPAwAADgAAAAAAAAABACAA&#10;AAAlAQAAZHJzL2Uyb0RvYy54bWxQSwUGAAAAAAYABgBZAQAAa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16C4A"/>
    <w:rsid w:val="0003373A"/>
    <w:rsid w:val="00036242"/>
    <w:rsid w:val="00043934"/>
    <w:rsid w:val="00044861"/>
    <w:rsid w:val="00050712"/>
    <w:rsid w:val="00062769"/>
    <w:rsid w:val="00074D9E"/>
    <w:rsid w:val="000761C5"/>
    <w:rsid w:val="00076F03"/>
    <w:rsid w:val="0008418D"/>
    <w:rsid w:val="00097367"/>
    <w:rsid w:val="000B4DB9"/>
    <w:rsid w:val="000C1B60"/>
    <w:rsid w:val="000C6230"/>
    <w:rsid w:val="000C6371"/>
    <w:rsid w:val="000C6D3C"/>
    <w:rsid w:val="000D2513"/>
    <w:rsid w:val="000D391C"/>
    <w:rsid w:val="000D470C"/>
    <w:rsid w:val="000E3CD3"/>
    <w:rsid w:val="000E43A2"/>
    <w:rsid w:val="000F14CD"/>
    <w:rsid w:val="000F5338"/>
    <w:rsid w:val="00100C47"/>
    <w:rsid w:val="00103E50"/>
    <w:rsid w:val="0010460A"/>
    <w:rsid w:val="00105A91"/>
    <w:rsid w:val="00107FE2"/>
    <w:rsid w:val="001108F0"/>
    <w:rsid w:val="001139E6"/>
    <w:rsid w:val="00115972"/>
    <w:rsid w:val="001211FF"/>
    <w:rsid w:val="00142813"/>
    <w:rsid w:val="0016190B"/>
    <w:rsid w:val="001641D3"/>
    <w:rsid w:val="0016731E"/>
    <w:rsid w:val="00167954"/>
    <w:rsid w:val="00172626"/>
    <w:rsid w:val="00172E2F"/>
    <w:rsid w:val="00172ED0"/>
    <w:rsid w:val="001752F9"/>
    <w:rsid w:val="00175CB5"/>
    <w:rsid w:val="001844FA"/>
    <w:rsid w:val="00184CE6"/>
    <w:rsid w:val="0019467A"/>
    <w:rsid w:val="001956AA"/>
    <w:rsid w:val="00195814"/>
    <w:rsid w:val="001A00E7"/>
    <w:rsid w:val="001A0583"/>
    <w:rsid w:val="001A2D7F"/>
    <w:rsid w:val="001A7FA7"/>
    <w:rsid w:val="001B634A"/>
    <w:rsid w:val="001C4B34"/>
    <w:rsid w:val="001D3EA6"/>
    <w:rsid w:val="001D7696"/>
    <w:rsid w:val="001E4702"/>
    <w:rsid w:val="001F3BDC"/>
    <w:rsid w:val="001F718B"/>
    <w:rsid w:val="0020266E"/>
    <w:rsid w:val="00207069"/>
    <w:rsid w:val="00212550"/>
    <w:rsid w:val="0021273E"/>
    <w:rsid w:val="002231B7"/>
    <w:rsid w:val="0022417C"/>
    <w:rsid w:val="00233515"/>
    <w:rsid w:val="002517F1"/>
    <w:rsid w:val="00265AEE"/>
    <w:rsid w:val="002870BA"/>
    <w:rsid w:val="00297F0C"/>
    <w:rsid w:val="002A3168"/>
    <w:rsid w:val="002A54B5"/>
    <w:rsid w:val="002C5C92"/>
    <w:rsid w:val="002D4CDE"/>
    <w:rsid w:val="002E0A0E"/>
    <w:rsid w:val="002E31DC"/>
    <w:rsid w:val="002E5391"/>
    <w:rsid w:val="002E6268"/>
    <w:rsid w:val="00311C11"/>
    <w:rsid w:val="003121BD"/>
    <w:rsid w:val="003170D8"/>
    <w:rsid w:val="003233E8"/>
    <w:rsid w:val="00326B3B"/>
    <w:rsid w:val="003272CC"/>
    <w:rsid w:val="00336F35"/>
    <w:rsid w:val="00337299"/>
    <w:rsid w:val="00337922"/>
    <w:rsid w:val="00340867"/>
    <w:rsid w:val="00340955"/>
    <w:rsid w:val="00377EB8"/>
    <w:rsid w:val="00380837"/>
    <w:rsid w:val="0039076B"/>
    <w:rsid w:val="003B10D8"/>
    <w:rsid w:val="003B5938"/>
    <w:rsid w:val="003C2345"/>
    <w:rsid w:val="003D039F"/>
    <w:rsid w:val="003E5C28"/>
    <w:rsid w:val="003F36E3"/>
    <w:rsid w:val="00410914"/>
    <w:rsid w:val="00410C1F"/>
    <w:rsid w:val="00414389"/>
    <w:rsid w:val="00414997"/>
    <w:rsid w:val="00420559"/>
    <w:rsid w:val="004364C3"/>
    <w:rsid w:val="00446E97"/>
    <w:rsid w:val="00455E05"/>
    <w:rsid w:val="004565EA"/>
    <w:rsid w:val="00461242"/>
    <w:rsid w:val="00467D12"/>
    <w:rsid w:val="0047606A"/>
    <w:rsid w:val="00476214"/>
    <w:rsid w:val="00480A77"/>
    <w:rsid w:val="0048176D"/>
    <w:rsid w:val="00482B49"/>
    <w:rsid w:val="00486A8C"/>
    <w:rsid w:val="004B338E"/>
    <w:rsid w:val="004B682E"/>
    <w:rsid w:val="004B6D1C"/>
    <w:rsid w:val="004B6F39"/>
    <w:rsid w:val="004C48E1"/>
    <w:rsid w:val="004D1795"/>
    <w:rsid w:val="004E2167"/>
    <w:rsid w:val="004E27AE"/>
    <w:rsid w:val="004E3F43"/>
    <w:rsid w:val="004E79A5"/>
    <w:rsid w:val="004F643E"/>
    <w:rsid w:val="00534DD8"/>
    <w:rsid w:val="00536930"/>
    <w:rsid w:val="0054752C"/>
    <w:rsid w:val="00564E53"/>
    <w:rsid w:val="005712ED"/>
    <w:rsid w:val="00577053"/>
    <w:rsid w:val="00577834"/>
    <w:rsid w:val="005850C9"/>
    <w:rsid w:val="00591109"/>
    <w:rsid w:val="005B4E03"/>
    <w:rsid w:val="005C12F3"/>
    <w:rsid w:val="005C2AC8"/>
    <w:rsid w:val="005C57DE"/>
    <w:rsid w:val="005D78D2"/>
    <w:rsid w:val="005E1D4D"/>
    <w:rsid w:val="005F277C"/>
    <w:rsid w:val="005F54B8"/>
    <w:rsid w:val="0061544E"/>
    <w:rsid w:val="00622D37"/>
    <w:rsid w:val="00636C16"/>
    <w:rsid w:val="00644FE2"/>
    <w:rsid w:val="006539C7"/>
    <w:rsid w:val="00661AC7"/>
    <w:rsid w:val="00670426"/>
    <w:rsid w:val="0067640C"/>
    <w:rsid w:val="0067722B"/>
    <w:rsid w:val="0069179B"/>
    <w:rsid w:val="00695149"/>
    <w:rsid w:val="006979E2"/>
    <w:rsid w:val="006A51B5"/>
    <w:rsid w:val="006B03C9"/>
    <w:rsid w:val="006D629D"/>
    <w:rsid w:val="006E48D4"/>
    <w:rsid w:val="006E678B"/>
    <w:rsid w:val="006F4C57"/>
    <w:rsid w:val="006F5B32"/>
    <w:rsid w:val="00701FE0"/>
    <w:rsid w:val="007118A2"/>
    <w:rsid w:val="007179B6"/>
    <w:rsid w:val="00731932"/>
    <w:rsid w:val="0074211D"/>
    <w:rsid w:val="00752063"/>
    <w:rsid w:val="007757F3"/>
    <w:rsid w:val="00783F7C"/>
    <w:rsid w:val="00795FBA"/>
    <w:rsid w:val="007970D3"/>
    <w:rsid w:val="007A164D"/>
    <w:rsid w:val="007A45E9"/>
    <w:rsid w:val="007A7775"/>
    <w:rsid w:val="007B02C9"/>
    <w:rsid w:val="007B452E"/>
    <w:rsid w:val="007D0778"/>
    <w:rsid w:val="007D2534"/>
    <w:rsid w:val="007D6847"/>
    <w:rsid w:val="007E6AEB"/>
    <w:rsid w:val="007F1B3B"/>
    <w:rsid w:val="0080195E"/>
    <w:rsid w:val="0081149A"/>
    <w:rsid w:val="00816E01"/>
    <w:rsid w:val="00824194"/>
    <w:rsid w:val="00824847"/>
    <w:rsid w:val="008366C2"/>
    <w:rsid w:val="0083704B"/>
    <w:rsid w:val="008426CD"/>
    <w:rsid w:val="00854B68"/>
    <w:rsid w:val="00871C15"/>
    <w:rsid w:val="008726E2"/>
    <w:rsid w:val="008973EE"/>
    <w:rsid w:val="008A3398"/>
    <w:rsid w:val="008A3865"/>
    <w:rsid w:val="008C7D6A"/>
    <w:rsid w:val="008F103A"/>
    <w:rsid w:val="009013C2"/>
    <w:rsid w:val="0090203B"/>
    <w:rsid w:val="009028C2"/>
    <w:rsid w:val="009051F1"/>
    <w:rsid w:val="009137A6"/>
    <w:rsid w:val="00913FBA"/>
    <w:rsid w:val="009154FC"/>
    <w:rsid w:val="00916110"/>
    <w:rsid w:val="009215DE"/>
    <w:rsid w:val="009255B6"/>
    <w:rsid w:val="0093215A"/>
    <w:rsid w:val="00944F8F"/>
    <w:rsid w:val="00947008"/>
    <w:rsid w:val="00947467"/>
    <w:rsid w:val="00953E90"/>
    <w:rsid w:val="00963881"/>
    <w:rsid w:val="00970F7E"/>
    <w:rsid w:val="00971600"/>
    <w:rsid w:val="00981736"/>
    <w:rsid w:val="009818AA"/>
    <w:rsid w:val="009829CC"/>
    <w:rsid w:val="009874A5"/>
    <w:rsid w:val="009973B4"/>
    <w:rsid w:val="009B51BF"/>
    <w:rsid w:val="009B52CE"/>
    <w:rsid w:val="009C0511"/>
    <w:rsid w:val="009F3BC5"/>
    <w:rsid w:val="009F6FFB"/>
    <w:rsid w:val="009F78F1"/>
    <w:rsid w:val="009F7EED"/>
    <w:rsid w:val="00A03472"/>
    <w:rsid w:val="00A061E7"/>
    <w:rsid w:val="00A106B8"/>
    <w:rsid w:val="00A10B72"/>
    <w:rsid w:val="00A1181E"/>
    <w:rsid w:val="00A20916"/>
    <w:rsid w:val="00A27ED7"/>
    <w:rsid w:val="00A34CA0"/>
    <w:rsid w:val="00A4001D"/>
    <w:rsid w:val="00A41ABD"/>
    <w:rsid w:val="00A66D08"/>
    <w:rsid w:val="00A85658"/>
    <w:rsid w:val="00A865DE"/>
    <w:rsid w:val="00A879D2"/>
    <w:rsid w:val="00AA1C59"/>
    <w:rsid w:val="00AB5E65"/>
    <w:rsid w:val="00AD1D75"/>
    <w:rsid w:val="00AD5A83"/>
    <w:rsid w:val="00AE3CF5"/>
    <w:rsid w:val="00AF0AAB"/>
    <w:rsid w:val="00AF18FA"/>
    <w:rsid w:val="00B07E97"/>
    <w:rsid w:val="00B22211"/>
    <w:rsid w:val="00B258C1"/>
    <w:rsid w:val="00B317B8"/>
    <w:rsid w:val="00B85E2C"/>
    <w:rsid w:val="00B86E70"/>
    <w:rsid w:val="00B90C74"/>
    <w:rsid w:val="00B915AC"/>
    <w:rsid w:val="00B94AE0"/>
    <w:rsid w:val="00BA64A3"/>
    <w:rsid w:val="00BB78B7"/>
    <w:rsid w:val="00BD73F7"/>
    <w:rsid w:val="00BE6426"/>
    <w:rsid w:val="00BF597E"/>
    <w:rsid w:val="00C11E5C"/>
    <w:rsid w:val="00C15170"/>
    <w:rsid w:val="00C213A0"/>
    <w:rsid w:val="00C220BC"/>
    <w:rsid w:val="00C328DA"/>
    <w:rsid w:val="00C35CB6"/>
    <w:rsid w:val="00C368EF"/>
    <w:rsid w:val="00C51A36"/>
    <w:rsid w:val="00C55228"/>
    <w:rsid w:val="00C56480"/>
    <w:rsid w:val="00C616BB"/>
    <w:rsid w:val="00C66A2D"/>
    <w:rsid w:val="00C676B7"/>
    <w:rsid w:val="00C744D2"/>
    <w:rsid w:val="00CB7858"/>
    <w:rsid w:val="00CC182C"/>
    <w:rsid w:val="00CC595B"/>
    <w:rsid w:val="00CC7D3E"/>
    <w:rsid w:val="00CE06F4"/>
    <w:rsid w:val="00CE315A"/>
    <w:rsid w:val="00CF426A"/>
    <w:rsid w:val="00D06F59"/>
    <w:rsid w:val="00D10A94"/>
    <w:rsid w:val="00D12C30"/>
    <w:rsid w:val="00D12F25"/>
    <w:rsid w:val="00D174BC"/>
    <w:rsid w:val="00D21991"/>
    <w:rsid w:val="00D348E3"/>
    <w:rsid w:val="00D42726"/>
    <w:rsid w:val="00D42BCA"/>
    <w:rsid w:val="00D55F71"/>
    <w:rsid w:val="00D65CFD"/>
    <w:rsid w:val="00D8388C"/>
    <w:rsid w:val="00D866D3"/>
    <w:rsid w:val="00DA5BD4"/>
    <w:rsid w:val="00DB39AE"/>
    <w:rsid w:val="00DC16B2"/>
    <w:rsid w:val="00DE3E83"/>
    <w:rsid w:val="00E03605"/>
    <w:rsid w:val="00E13F1E"/>
    <w:rsid w:val="00E2052D"/>
    <w:rsid w:val="00E23FDE"/>
    <w:rsid w:val="00E53D79"/>
    <w:rsid w:val="00E60789"/>
    <w:rsid w:val="00E60CEC"/>
    <w:rsid w:val="00E66DA4"/>
    <w:rsid w:val="00E678D6"/>
    <w:rsid w:val="00E72176"/>
    <w:rsid w:val="00E734D5"/>
    <w:rsid w:val="00E94D72"/>
    <w:rsid w:val="00E96296"/>
    <w:rsid w:val="00EB0164"/>
    <w:rsid w:val="00EB5F4B"/>
    <w:rsid w:val="00EC2D9D"/>
    <w:rsid w:val="00ED0F62"/>
    <w:rsid w:val="00ED1E89"/>
    <w:rsid w:val="00ED31DE"/>
    <w:rsid w:val="00EE6969"/>
    <w:rsid w:val="00F008F7"/>
    <w:rsid w:val="00F02EC5"/>
    <w:rsid w:val="00F05CBB"/>
    <w:rsid w:val="00F135F7"/>
    <w:rsid w:val="00F17883"/>
    <w:rsid w:val="00F21613"/>
    <w:rsid w:val="00F21978"/>
    <w:rsid w:val="00F310A8"/>
    <w:rsid w:val="00F35BD4"/>
    <w:rsid w:val="00F35C3A"/>
    <w:rsid w:val="00F411FF"/>
    <w:rsid w:val="00F6599A"/>
    <w:rsid w:val="00F672BA"/>
    <w:rsid w:val="00F71C96"/>
    <w:rsid w:val="00F71ED3"/>
    <w:rsid w:val="00F76F9A"/>
    <w:rsid w:val="00F85FCD"/>
    <w:rsid w:val="00F9413A"/>
    <w:rsid w:val="00F943EA"/>
    <w:rsid w:val="00F9689E"/>
    <w:rsid w:val="00FB5F0B"/>
    <w:rsid w:val="00FC36E8"/>
    <w:rsid w:val="00FD2030"/>
    <w:rsid w:val="00FE244B"/>
    <w:rsid w:val="00FE7EC4"/>
    <w:rsid w:val="00FF2D15"/>
    <w:rsid w:val="00FF4343"/>
    <w:rsid w:val="023E3548"/>
    <w:rsid w:val="023E7EF8"/>
    <w:rsid w:val="033D1C2C"/>
    <w:rsid w:val="03CC01AD"/>
    <w:rsid w:val="04116F4B"/>
    <w:rsid w:val="04242A2B"/>
    <w:rsid w:val="0467677E"/>
    <w:rsid w:val="048575B6"/>
    <w:rsid w:val="05A97751"/>
    <w:rsid w:val="07687D49"/>
    <w:rsid w:val="08081F07"/>
    <w:rsid w:val="089D2465"/>
    <w:rsid w:val="0B0349A4"/>
    <w:rsid w:val="0BA547CC"/>
    <w:rsid w:val="0BAB3B27"/>
    <w:rsid w:val="0C443A74"/>
    <w:rsid w:val="0CA610E7"/>
    <w:rsid w:val="0E7B2CC7"/>
    <w:rsid w:val="0EF628CC"/>
    <w:rsid w:val="0F0D1284"/>
    <w:rsid w:val="0F751007"/>
    <w:rsid w:val="0FB03CCE"/>
    <w:rsid w:val="108219C2"/>
    <w:rsid w:val="10957F92"/>
    <w:rsid w:val="109E2734"/>
    <w:rsid w:val="10AB520A"/>
    <w:rsid w:val="11537B43"/>
    <w:rsid w:val="117E6D5A"/>
    <w:rsid w:val="12787EE6"/>
    <w:rsid w:val="12D12C05"/>
    <w:rsid w:val="130E504F"/>
    <w:rsid w:val="13890C34"/>
    <w:rsid w:val="13CA5FAB"/>
    <w:rsid w:val="144E55A7"/>
    <w:rsid w:val="14BA7805"/>
    <w:rsid w:val="15B8023E"/>
    <w:rsid w:val="16674354"/>
    <w:rsid w:val="16950047"/>
    <w:rsid w:val="17C0086E"/>
    <w:rsid w:val="184C61B5"/>
    <w:rsid w:val="18A12E8E"/>
    <w:rsid w:val="1B121C61"/>
    <w:rsid w:val="1B917B85"/>
    <w:rsid w:val="1B9B6ABA"/>
    <w:rsid w:val="1BD95B76"/>
    <w:rsid w:val="1C5A0E97"/>
    <w:rsid w:val="1C633876"/>
    <w:rsid w:val="1CB32766"/>
    <w:rsid w:val="1F4D1700"/>
    <w:rsid w:val="1F8B7D7A"/>
    <w:rsid w:val="1FA53B1A"/>
    <w:rsid w:val="205B068C"/>
    <w:rsid w:val="21016ED3"/>
    <w:rsid w:val="21517F70"/>
    <w:rsid w:val="217577AF"/>
    <w:rsid w:val="22401A05"/>
    <w:rsid w:val="22847E42"/>
    <w:rsid w:val="230E4493"/>
    <w:rsid w:val="24130147"/>
    <w:rsid w:val="24564FE2"/>
    <w:rsid w:val="252F00C9"/>
    <w:rsid w:val="25F731AD"/>
    <w:rsid w:val="26241121"/>
    <w:rsid w:val="26A36FC5"/>
    <w:rsid w:val="26D86D9D"/>
    <w:rsid w:val="278F25E8"/>
    <w:rsid w:val="288C383C"/>
    <w:rsid w:val="28A06DC5"/>
    <w:rsid w:val="28AE480B"/>
    <w:rsid w:val="28B643EE"/>
    <w:rsid w:val="290F2A57"/>
    <w:rsid w:val="29384107"/>
    <w:rsid w:val="2ACD303D"/>
    <w:rsid w:val="2B5D50A3"/>
    <w:rsid w:val="2C337A81"/>
    <w:rsid w:val="2C5D7F06"/>
    <w:rsid w:val="2DD40FF3"/>
    <w:rsid w:val="2DE80B30"/>
    <w:rsid w:val="2DEB5B9F"/>
    <w:rsid w:val="2EE13094"/>
    <w:rsid w:val="2EE24FE9"/>
    <w:rsid w:val="2F2B229D"/>
    <w:rsid w:val="2F5A0553"/>
    <w:rsid w:val="305D2183"/>
    <w:rsid w:val="306B5F7C"/>
    <w:rsid w:val="30902045"/>
    <w:rsid w:val="30D4357D"/>
    <w:rsid w:val="322F7AAD"/>
    <w:rsid w:val="337866CB"/>
    <w:rsid w:val="342E5633"/>
    <w:rsid w:val="357300C6"/>
    <w:rsid w:val="362C71DC"/>
    <w:rsid w:val="368D4A53"/>
    <w:rsid w:val="37741286"/>
    <w:rsid w:val="38442B85"/>
    <w:rsid w:val="385A4AB2"/>
    <w:rsid w:val="38CF3AE1"/>
    <w:rsid w:val="38D56250"/>
    <w:rsid w:val="3A242819"/>
    <w:rsid w:val="3AC608CB"/>
    <w:rsid w:val="3B0D1ECD"/>
    <w:rsid w:val="3BBB3FFC"/>
    <w:rsid w:val="3BE22D59"/>
    <w:rsid w:val="3C4A64C8"/>
    <w:rsid w:val="3D1E51E8"/>
    <w:rsid w:val="3D207B84"/>
    <w:rsid w:val="3D662E26"/>
    <w:rsid w:val="3EBF4EFB"/>
    <w:rsid w:val="3F7B64DB"/>
    <w:rsid w:val="40D80BB8"/>
    <w:rsid w:val="413D1451"/>
    <w:rsid w:val="422E1D92"/>
    <w:rsid w:val="44E8380F"/>
    <w:rsid w:val="44FC1CFD"/>
    <w:rsid w:val="451420CC"/>
    <w:rsid w:val="462C25D5"/>
    <w:rsid w:val="463C3D6F"/>
    <w:rsid w:val="46F31DBC"/>
    <w:rsid w:val="478A2FD4"/>
    <w:rsid w:val="48D07C71"/>
    <w:rsid w:val="4A040AF9"/>
    <w:rsid w:val="4A474B11"/>
    <w:rsid w:val="4AE207CD"/>
    <w:rsid w:val="4BD6130B"/>
    <w:rsid w:val="4C133CFF"/>
    <w:rsid w:val="4CD55567"/>
    <w:rsid w:val="4D1D2982"/>
    <w:rsid w:val="4D503D75"/>
    <w:rsid w:val="4DB85769"/>
    <w:rsid w:val="4F8F6E42"/>
    <w:rsid w:val="50486EB2"/>
    <w:rsid w:val="504978B1"/>
    <w:rsid w:val="50EA2CAD"/>
    <w:rsid w:val="50F446D1"/>
    <w:rsid w:val="514C44B0"/>
    <w:rsid w:val="51A77C3C"/>
    <w:rsid w:val="52721D12"/>
    <w:rsid w:val="53CF71D9"/>
    <w:rsid w:val="54050D0D"/>
    <w:rsid w:val="54AF6381"/>
    <w:rsid w:val="54B071A0"/>
    <w:rsid w:val="54F02770"/>
    <w:rsid w:val="558E510B"/>
    <w:rsid w:val="57732CC8"/>
    <w:rsid w:val="57D23F41"/>
    <w:rsid w:val="58A62B52"/>
    <w:rsid w:val="58BE376D"/>
    <w:rsid w:val="59FE62E7"/>
    <w:rsid w:val="5A087CD7"/>
    <w:rsid w:val="5AA17491"/>
    <w:rsid w:val="5B926253"/>
    <w:rsid w:val="5BEB433B"/>
    <w:rsid w:val="5C5D1F9F"/>
    <w:rsid w:val="5D3C6685"/>
    <w:rsid w:val="5D5A33F7"/>
    <w:rsid w:val="5DDA3CC4"/>
    <w:rsid w:val="5DE244B7"/>
    <w:rsid w:val="5E4661C7"/>
    <w:rsid w:val="5E512C04"/>
    <w:rsid w:val="5E6A62AC"/>
    <w:rsid w:val="5EA12B9A"/>
    <w:rsid w:val="5FE127AB"/>
    <w:rsid w:val="5FE52ADF"/>
    <w:rsid w:val="601604B1"/>
    <w:rsid w:val="607623F4"/>
    <w:rsid w:val="60E50AB1"/>
    <w:rsid w:val="61831066"/>
    <w:rsid w:val="623138DD"/>
    <w:rsid w:val="62A55CAB"/>
    <w:rsid w:val="63504EA5"/>
    <w:rsid w:val="63CD77A6"/>
    <w:rsid w:val="6413502E"/>
    <w:rsid w:val="65B25325"/>
    <w:rsid w:val="65FB7201"/>
    <w:rsid w:val="663634DC"/>
    <w:rsid w:val="663A4A9D"/>
    <w:rsid w:val="68F6125C"/>
    <w:rsid w:val="69306D55"/>
    <w:rsid w:val="69A27837"/>
    <w:rsid w:val="69F73940"/>
    <w:rsid w:val="6A35028E"/>
    <w:rsid w:val="6A4D59DC"/>
    <w:rsid w:val="6A666DEF"/>
    <w:rsid w:val="6A7E2167"/>
    <w:rsid w:val="6AF11F23"/>
    <w:rsid w:val="6C7B045A"/>
    <w:rsid w:val="6CAF4B0F"/>
    <w:rsid w:val="6E7469DA"/>
    <w:rsid w:val="6E847463"/>
    <w:rsid w:val="6F753E02"/>
    <w:rsid w:val="704F0115"/>
    <w:rsid w:val="70E63C29"/>
    <w:rsid w:val="70F03A75"/>
    <w:rsid w:val="711D4B74"/>
    <w:rsid w:val="71A03430"/>
    <w:rsid w:val="71D666DA"/>
    <w:rsid w:val="724868FF"/>
    <w:rsid w:val="727536BE"/>
    <w:rsid w:val="72824AAA"/>
    <w:rsid w:val="72BC26A9"/>
    <w:rsid w:val="73125CA2"/>
    <w:rsid w:val="731A42E7"/>
    <w:rsid w:val="736232A6"/>
    <w:rsid w:val="74024AB6"/>
    <w:rsid w:val="751506D8"/>
    <w:rsid w:val="75370FDC"/>
    <w:rsid w:val="759A1145"/>
    <w:rsid w:val="75E954AA"/>
    <w:rsid w:val="75FF34EF"/>
    <w:rsid w:val="76056B95"/>
    <w:rsid w:val="764C516C"/>
    <w:rsid w:val="76CC1AB2"/>
    <w:rsid w:val="785E4287"/>
    <w:rsid w:val="786F27E6"/>
    <w:rsid w:val="78951B16"/>
    <w:rsid w:val="7A447DAB"/>
    <w:rsid w:val="7A907574"/>
    <w:rsid w:val="7ADF52F1"/>
    <w:rsid w:val="7AF26147"/>
    <w:rsid w:val="7AF6221F"/>
    <w:rsid w:val="7C4967AD"/>
    <w:rsid w:val="7C942478"/>
    <w:rsid w:val="7CA96862"/>
    <w:rsid w:val="7CFC1DF1"/>
    <w:rsid w:val="7F7750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  <w:style w:type="paragraph" w:customStyle="1" w:styleId="14">
    <w:name w:val="Char"/>
    <w:basedOn w:val="1"/>
    <w:qFormat/>
    <w:uiPriority w:val="0"/>
    <w:pPr>
      <w:tabs>
        <w:tab w:val="left" w:pos="4665"/>
        <w:tab w:val="left" w:pos="8970"/>
      </w:tabs>
      <w:ind w:firstLine="400"/>
    </w:pPr>
    <w:rPr>
      <w:rFonts w:ascii="Tahoma" w:hAnsi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223</Words>
  <Characters>1272</Characters>
  <Lines>10</Lines>
  <Paragraphs>2</Paragraphs>
  <TotalTime>31</TotalTime>
  <ScaleCrop>false</ScaleCrop>
  <LinksUpToDate>false</LinksUpToDate>
  <CharactersWithSpaces>1493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2020-06-22T07:40:00Z</dcterms:created>
  <dc:creator>微软用户</dc:creator>
  <cp:lastModifiedBy>肖新龙</cp:lastModifiedBy>
  <dcterms:modified xsi:type="dcterms:W3CDTF">2021-08-09T14:24:33Z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9ACF1F2BC90F40DD916460B2EA721C8A</vt:lpwstr>
  </property>
</Properties>
</file>