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重庆市聚泽汽车饰品有限公司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bookmarkStart w:id="8" w:name="_GoBack"/>
            <w:bookmarkEnd w:id="8"/>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0315-2019-Q-2021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周航宇</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重庆延锋江森座椅有限公司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29</w:t>
            </w:r>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29</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29</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DC2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2021-07-26T02:12:54Z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94A36264F110433E9C8C4399DD119EC0</vt:lpwstr>
  </property>
</Properties>
</file>