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0237-2019-Q-2021</w:t>
      </w:r>
      <w:bookmarkEnd w:id="0"/>
      <w:r>
        <w:rPr>
          <w:rFonts w:hint="eastAsia"/>
          <w:b/>
          <w:szCs w:val="21"/>
        </w:rPr>
        <w:t xml:space="preserve">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重庆宝元森仪表制造有限公司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  <w:r>
              <w:rPr>
                <w:rFonts w:hint="eastAsia"/>
                <w:b/>
                <w:sz w:val="24"/>
                <w:lang w:eastAsia="zh-CN"/>
              </w:rPr>
              <w:t>：人数变更、认证范围变更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  <w:r>
              <w:rPr>
                <w:rFonts w:hint="eastAsia"/>
                <w:szCs w:val="21"/>
                <w:lang w:eastAsia="zh-CN"/>
              </w:rPr>
              <w:t>原：</w:t>
            </w:r>
            <w:r>
              <w:rPr>
                <w:rFonts w:hint="eastAsia" w:ascii="宋体" w:hAnsi="宋体"/>
              </w:rPr>
              <w:t>流量仪表、液位仪表、压力变送器的设计、生产</w:t>
            </w:r>
            <w:bookmarkEnd w:id="2"/>
          </w:p>
          <w:p>
            <w:pPr>
              <w:numPr>
                <w:ilvl w:val="0"/>
                <w:numId w:val="0"/>
              </w:numPr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现：</w:t>
            </w:r>
            <w:r>
              <w:rPr>
                <w:rFonts w:hint="eastAsia" w:ascii="宋体" w:hAnsi="宋体"/>
              </w:rPr>
              <w:t xml:space="preserve">流量仪表、液位仪表、压力变送器的生产  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  <w:lang w:eastAsia="zh-CN"/>
              </w:rPr>
              <w:t>人数：</w:t>
            </w:r>
            <w:r>
              <w:rPr>
                <w:rFonts w:hint="eastAsia"/>
                <w:szCs w:val="21"/>
                <w:lang w:val="en-US" w:eastAsia="zh-CN"/>
              </w:rPr>
              <w:t>22人；现变更总人数、体系人数：24人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1．涉及专业代码变化：19.05.01;34.05.00</w:t>
            </w:r>
            <w:r>
              <w:rPr>
                <w:rFonts w:hint="eastAsia"/>
                <w:szCs w:val="21"/>
                <w:lang w:val="en-US" w:eastAsia="zh-CN"/>
              </w:rPr>
              <w:t>变更为19.05.01 中风险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2）</w:t>
            </w:r>
            <w:bookmarkStart w:id="4" w:name="_GoBack"/>
            <w:bookmarkEnd w:id="4"/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李永忠2021.7.28</w:t>
            </w:r>
            <w:r>
              <w:rPr>
                <w:rFonts w:hint="eastAsia"/>
                <w:b/>
                <w:szCs w:val="21"/>
              </w:rPr>
              <w:t xml:space="preserve">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2021.7.28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张心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2021.7.28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-II-00 认证信息变更传递单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HgHewb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-II-00 认证信息变更传递单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A238EF"/>
    <w:multiLevelType w:val="singleLevel"/>
    <w:tmpl w:val="BAA238EF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701F"/>
    <w:rsid w:val="0E9643BD"/>
    <w:rsid w:val="21B1665C"/>
    <w:rsid w:val="21BF0C07"/>
    <w:rsid w:val="24403C23"/>
    <w:rsid w:val="27011872"/>
    <w:rsid w:val="31827609"/>
    <w:rsid w:val="38FF00CC"/>
    <w:rsid w:val="3B680629"/>
    <w:rsid w:val="46016A3A"/>
    <w:rsid w:val="46A800C6"/>
    <w:rsid w:val="53E24CA2"/>
    <w:rsid w:val="5A935D84"/>
    <w:rsid w:val="777B7F0A"/>
    <w:rsid w:val="79ED6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2021-07-28T06:35:49Z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2476107DEFAC4640A57C97A07C1DBFDA</vt:lpwstr>
  </property>
</Properties>
</file>