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山西圣斯特实业有限公司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山西省太原市晋源区姚村镇307国道街新万水物贸城（天和顺）物流园十区25号B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山西省太原市晋源区307国道枣圆头村村口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马辉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15903222999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ma_le1010@126.com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08:30至2025年12月04日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Q:一般机械零部件和冶金制品配件的加工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18.02.06,18.05.07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7891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47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