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广汉市盛鸿达建材有限公司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(手册版本号：A/0)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0783-2021-Q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2021.7.24下午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275CF6"/>
    <w:rsid w:val="15FE43F9"/>
    <w:rsid w:val="1C2311B2"/>
    <w:rsid w:val="2D930BCC"/>
    <w:rsid w:val="352D1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2021-07-27T10:27:43Z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5C74922EE5B042C1BC6DD2A17351B1EA</vt:lpwstr>
  </property>
</Properties>
</file>