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AE2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2021-07-27T10:17:20Z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6DBE27B9D595491BAA1A3BD070D38625</vt:lpwstr>
  </property>
</Properties>
</file>