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BE3E14"/>
    <w:rsid w:val="473A0DEE"/>
    <w:rsid w:val="55214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2021-07-28T07:20:59Z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96F8890AAD804FD18C5ED769DC108AE6</vt:lpwstr>
  </property>
</Properties>
</file>