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广汉市盛鸿达建材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24日 上午至2021年07月2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