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04BB" w14:textId="203BBB63" w:rsidR="00491114" w:rsidRDefault="00B938F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0078-2019-2021</w:t>
      </w:r>
      <w:bookmarkEnd w:id="0"/>
    </w:p>
    <w:p w14:paraId="3CED5AD1" w14:textId="393B5EDF" w:rsidR="00491114" w:rsidRDefault="00B938F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1100"/>
        <w:gridCol w:w="460"/>
        <w:gridCol w:w="1099"/>
        <w:gridCol w:w="1027"/>
        <w:gridCol w:w="249"/>
        <w:gridCol w:w="1310"/>
        <w:gridCol w:w="1418"/>
      </w:tblGrid>
      <w:tr w:rsidR="00D21824" w14:paraId="75DFB50B" w14:textId="77777777" w:rsidTr="00EB1FFB">
        <w:trPr>
          <w:trHeight w:val="614"/>
        </w:trPr>
        <w:tc>
          <w:tcPr>
            <w:tcW w:w="1459" w:type="dxa"/>
            <w:gridSpan w:val="2"/>
            <w:vAlign w:val="center"/>
          </w:tcPr>
          <w:p w14:paraId="78C1D871" w14:textId="77777777" w:rsidR="00491114" w:rsidRDefault="00B9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F99630F" w14:textId="77777777" w:rsidR="00491114" w:rsidRDefault="00B93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A7A0199" w14:textId="2661BF5D" w:rsidR="00491114" w:rsidRDefault="00262B12" w:rsidP="00EB1FFB">
            <w:pPr>
              <w:jc w:val="center"/>
              <w:rPr>
                <w:rFonts w:ascii="Times New Roman" w:hAnsi="Times New Roman" w:cs="Times New Roman"/>
              </w:rPr>
            </w:pPr>
            <w:r w:rsidRPr="00EF6007">
              <w:rPr>
                <w:rFonts w:hint="eastAsia"/>
              </w:rPr>
              <w:t>管材断裂伸长率测试</w:t>
            </w:r>
            <w:r>
              <w:rPr>
                <w:rFonts w:hint="eastAsia"/>
              </w:rPr>
              <w:t>过程</w:t>
            </w:r>
          </w:p>
        </w:tc>
        <w:tc>
          <w:tcPr>
            <w:tcW w:w="2126" w:type="dxa"/>
            <w:gridSpan w:val="2"/>
            <w:vAlign w:val="center"/>
          </w:tcPr>
          <w:p w14:paraId="359C51E7" w14:textId="77777777" w:rsidR="00491114" w:rsidRDefault="00B938FC" w:rsidP="00EB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48FEE68E" w14:textId="3D6ADB20" w:rsidR="00491114" w:rsidRDefault="00262B12" w:rsidP="00EB1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8726B0" w14:paraId="19ED22F9" w14:textId="77777777" w:rsidTr="008726B0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22315092" w14:textId="77777777" w:rsidR="008726B0" w:rsidRDefault="00872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58ECC854" w14:textId="77777777" w:rsidR="008726B0" w:rsidRDefault="00872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ECE2FCF" w14:textId="77777777" w:rsidR="008726B0" w:rsidRDefault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14:paraId="1AAC53EA" w14:textId="77777777" w:rsidR="008726B0" w:rsidRDefault="008726B0">
            <w:pPr>
              <w:jc w:val="center"/>
            </w:pPr>
            <w:r w:rsidRPr="00EF6007">
              <w:rPr>
                <w:rFonts w:hint="eastAsia"/>
              </w:rPr>
              <w:t>断裂伸长率</w:t>
            </w:r>
          </w:p>
          <w:p w14:paraId="170CE441" w14:textId="2DA7D53D" w:rsidR="008726B0" w:rsidRDefault="00872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≥</w:t>
            </w:r>
            <w:r w:rsidRPr="00F021F0">
              <w:rPr>
                <w:rFonts w:hint="eastAsia"/>
              </w:rPr>
              <w:t>3</w:t>
            </w:r>
            <w:r>
              <w:t>5</w:t>
            </w:r>
            <w:r w:rsidRPr="00F021F0"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49D5319" w14:textId="5A9E3A3F" w:rsidR="008726B0" w:rsidRDefault="00872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0289DCD9" w14:textId="77777777" w:rsidR="008726B0" w:rsidRDefault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Merge w:val="restart"/>
            <w:vAlign w:val="center"/>
          </w:tcPr>
          <w:p w14:paraId="6D58A695" w14:textId="77777777" w:rsidR="008726B0" w:rsidRDefault="008726B0" w:rsidP="00872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测量设备</w:t>
            </w:r>
          </w:p>
          <w:p w14:paraId="7DEA207C" w14:textId="025AB82F" w:rsidR="008726B0" w:rsidRDefault="008726B0" w:rsidP="00872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最小分度值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.1%</w:t>
            </w:r>
          </w:p>
        </w:tc>
      </w:tr>
      <w:tr w:rsidR="008726B0" w14:paraId="1CC5E9D7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3963607B" w14:textId="77777777" w:rsidR="008726B0" w:rsidRDefault="0087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479271A" w14:textId="77777777" w:rsidR="008726B0" w:rsidRDefault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14:paraId="26DDD0D0" w14:textId="6AA4B897" w:rsidR="008726B0" w:rsidRDefault="008726B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精确至</w:t>
            </w:r>
            <w:r>
              <w:rPr>
                <w:rFonts w:hint="eastAsia"/>
              </w:rPr>
              <w:t>1</w:t>
            </w:r>
            <w:r>
              <w:t>%</w:t>
            </w:r>
          </w:p>
        </w:tc>
        <w:tc>
          <w:tcPr>
            <w:tcW w:w="2126" w:type="dxa"/>
            <w:gridSpan w:val="2"/>
            <w:vMerge/>
          </w:tcPr>
          <w:p w14:paraId="26A0702A" w14:textId="77777777" w:rsidR="008726B0" w:rsidRDefault="0087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FBC25D" w14:textId="77777777" w:rsidR="008726B0" w:rsidRDefault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Merge/>
          </w:tcPr>
          <w:p w14:paraId="1C5C5216" w14:textId="77777777" w:rsidR="008726B0" w:rsidRDefault="008726B0">
            <w:pPr>
              <w:rPr>
                <w:rFonts w:ascii="Times New Roman" w:hAnsi="Times New Roman" w:cs="Times New Roman"/>
              </w:rPr>
            </w:pPr>
          </w:p>
        </w:tc>
      </w:tr>
      <w:tr w:rsidR="00D21824" w14:paraId="604DC476" w14:textId="77777777">
        <w:trPr>
          <w:trHeight w:val="559"/>
        </w:trPr>
        <w:tc>
          <w:tcPr>
            <w:tcW w:w="1459" w:type="dxa"/>
            <w:gridSpan w:val="2"/>
            <w:vMerge/>
          </w:tcPr>
          <w:p w14:paraId="6FA89A65" w14:textId="77777777" w:rsidR="00491114" w:rsidRDefault="0057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23804DC" w14:textId="77777777" w:rsidR="00491114" w:rsidRDefault="00B9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14:paraId="2A1F429E" w14:textId="77777777" w:rsidR="00491114" w:rsidRDefault="0057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0C4B60F2" w14:textId="77777777" w:rsidR="00491114" w:rsidRDefault="0057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2D2EA92" w14:textId="77777777" w:rsidR="00491114" w:rsidRDefault="00B9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646A6266" w14:textId="77777777" w:rsidR="00491114" w:rsidRDefault="00574734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D21824" w14:paraId="40F5B4A2" w14:textId="77777777">
        <w:trPr>
          <w:trHeight w:val="553"/>
        </w:trPr>
        <w:tc>
          <w:tcPr>
            <w:tcW w:w="9640" w:type="dxa"/>
            <w:gridSpan w:val="11"/>
          </w:tcPr>
          <w:p w14:paraId="2276C1CE" w14:textId="30649C19" w:rsidR="00491114" w:rsidRDefault="00B938F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21824" w14:paraId="7A4A906C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2D1F788E" w14:textId="77777777" w:rsidR="00491114" w:rsidRDefault="00B938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B60A0ED" w14:textId="350AEB18" w:rsidR="00491114" w:rsidRDefault="00B938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350A668F" w14:textId="636DA552" w:rsidR="00491114" w:rsidRDefault="00B9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B0D5A35" w14:textId="77777777" w:rsidR="00491114" w:rsidRDefault="00B9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21824" w14:paraId="2BF3E157" w14:textId="77777777" w:rsidTr="008726B0">
        <w:trPr>
          <w:trHeight w:val="568"/>
        </w:trPr>
        <w:tc>
          <w:tcPr>
            <w:tcW w:w="2410" w:type="dxa"/>
            <w:gridSpan w:val="3"/>
            <w:vAlign w:val="center"/>
          </w:tcPr>
          <w:p w14:paraId="1993721A" w14:textId="77777777" w:rsidR="00491114" w:rsidRDefault="00B938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 w14:paraId="488D1474" w14:textId="77777777" w:rsidR="00491114" w:rsidRDefault="00B938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67568B24" w14:textId="77777777" w:rsidR="00491114" w:rsidRDefault="00B938FC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14:paraId="7E24DE95" w14:textId="77777777" w:rsidR="00491114" w:rsidRDefault="00B938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vAlign w:val="center"/>
          </w:tcPr>
          <w:p w14:paraId="677BF9A8" w14:textId="77777777" w:rsidR="00491114" w:rsidRDefault="00B938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1A2581DE" w14:textId="28DFF2AF" w:rsidR="00491114" w:rsidRDefault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8726B0" w14:paraId="0B3D7748" w14:textId="77777777" w:rsidTr="008726B0">
        <w:trPr>
          <w:trHeight w:val="340"/>
        </w:trPr>
        <w:tc>
          <w:tcPr>
            <w:tcW w:w="2410" w:type="dxa"/>
            <w:gridSpan w:val="3"/>
          </w:tcPr>
          <w:p w14:paraId="46188937" w14:textId="6363702A" w:rsidR="008726B0" w:rsidRDefault="008726B0" w:rsidP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电子万能试验机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60D8284E" w14:textId="22DD3837" w:rsidR="008726B0" w:rsidRDefault="008726B0" w:rsidP="008726B0">
            <w:pPr>
              <w:jc w:val="center"/>
              <w:rPr>
                <w:rFonts w:ascii="宋体" w:eastAsia="宋体" w:hAnsi="宋体" w:cs="Arial"/>
                <w:bCs/>
              </w:rPr>
            </w:pPr>
            <w:r w:rsidRPr="00720B07">
              <w:rPr>
                <w:rFonts w:ascii="宋体" w:eastAsia="宋体" w:hAnsi="宋体" w:cs="Arial" w:hint="eastAsia"/>
                <w:bCs/>
              </w:rPr>
              <w:t>（</w:t>
            </w:r>
            <w:r>
              <w:rPr>
                <w:rFonts w:ascii="宋体" w:eastAsia="宋体" w:hAnsi="宋体" w:cs="Arial"/>
                <w:bCs/>
              </w:rPr>
              <w:t>0</w:t>
            </w:r>
            <w:r w:rsidRPr="00720B07">
              <w:rPr>
                <w:rFonts w:ascii="宋体" w:eastAsia="宋体" w:hAnsi="宋体" w:cs="Arial" w:hint="eastAsia"/>
                <w:bCs/>
              </w:rPr>
              <w:t>～</w:t>
            </w:r>
            <w:r>
              <w:rPr>
                <w:rFonts w:ascii="宋体" w:eastAsia="宋体" w:hAnsi="宋体" w:cs="Arial"/>
                <w:bCs/>
              </w:rPr>
              <w:t>1</w:t>
            </w:r>
            <w:r w:rsidRPr="00720B07">
              <w:rPr>
                <w:rFonts w:ascii="宋体" w:eastAsia="宋体" w:hAnsi="宋体" w:cs="Arial" w:hint="eastAsia"/>
                <w:bCs/>
              </w:rPr>
              <w:t>0）</w:t>
            </w:r>
            <w:proofErr w:type="spellStart"/>
            <w:r w:rsidRPr="00720B07">
              <w:rPr>
                <w:rFonts w:ascii="宋体" w:eastAsia="宋体" w:hAnsi="宋体" w:cs="Arial"/>
                <w:bCs/>
              </w:rPr>
              <w:t>k</w:t>
            </w:r>
            <w:r w:rsidRPr="00720B07">
              <w:rPr>
                <w:rFonts w:ascii="宋体" w:eastAsia="宋体" w:hAnsi="宋体" w:cs="Arial" w:hint="eastAsia"/>
                <w:bCs/>
              </w:rPr>
              <w:t>N</w:t>
            </w:r>
            <w:proofErr w:type="spellEnd"/>
          </w:p>
          <w:p w14:paraId="3654EF2E" w14:textId="5A0B1719" w:rsidR="008726B0" w:rsidRDefault="008726B0" w:rsidP="008726B0">
            <w:pPr>
              <w:jc w:val="center"/>
              <w:rPr>
                <w:rFonts w:ascii="Times New Roman" w:hAnsi="Times New Roman" w:cs="Times New Roman"/>
              </w:rPr>
            </w:pPr>
            <w:r w:rsidRPr="003A2A36">
              <w:rPr>
                <w:rFonts w:ascii="宋体" w:eastAsia="宋体" w:hAnsi="宋体" w:cs="Times New Roman" w:hint="eastAsia"/>
              </w:rPr>
              <w:t>拉伸位移</w:t>
            </w:r>
            <w:r>
              <w:rPr>
                <w:rFonts w:ascii="宋体" w:eastAsia="宋体" w:hAnsi="宋体" w:cs="Times New Roman" w:hint="eastAsia"/>
              </w:rPr>
              <w:t>0</w:t>
            </w:r>
            <w:r>
              <w:rPr>
                <w:rFonts w:ascii="宋体" w:eastAsia="宋体" w:hAnsi="宋体" w:cs="Times New Roman"/>
              </w:rPr>
              <w:t>-</w:t>
            </w:r>
            <w:r w:rsidRPr="003A2A36">
              <w:rPr>
                <w:rFonts w:ascii="宋体" w:eastAsia="宋体" w:hAnsi="宋体" w:cs="Times New Roman" w:hint="eastAsia"/>
              </w:rPr>
              <w:t>999.9mm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178ABAF" w14:textId="76820F91" w:rsidR="008726B0" w:rsidRDefault="008726B0" w:rsidP="008726B0">
            <w:pPr>
              <w:jc w:val="center"/>
              <w:rPr>
                <w:rFonts w:ascii="Arial" w:hAnsi="宋体" w:cs="Arial"/>
                <w:bCs/>
              </w:rPr>
            </w:pPr>
            <w:proofErr w:type="spellStart"/>
            <w:r w:rsidRPr="00C554BE">
              <w:rPr>
                <w:rFonts w:ascii="Arial" w:hAnsi="宋体" w:cs="Arial" w:hint="eastAsia"/>
                <w:bCs/>
              </w:rPr>
              <w:t>U</w:t>
            </w:r>
            <w:r w:rsidRPr="00C554BE">
              <w:rPr>
                <w:rFonts w:ascii="Arial" w:hAnsi="宋体" w:cs="Arial"/>
                <w:bCs/>
                <w:vertAlign w:val="subscript"/>
              </w:rPr>
              <w:t>rel</w:t>
            </w:r>
            <w:proofErr w:type="spellEnd"/>
            <w:r w:rsidRPr="00C554BE">
              <w:rPr>
                <w:rFonts w:ascii="Arial" w:hAnsi="宋体" w:cs="Arial"/>
                <w:bCs/>
              </w:rPr>
              <w:t>=0.4</w:t>
            </w:r>
            <w:r>
              <w:rPr>
                <w:rFonts w:ascii="Arial" w:hAnsi="宋体" w:cs="Arial"/>
                <w:bCs/>
              </w:rPr>
              <w:t>5</w:t>
            </w:r>
            <w:r w:rsidRPr="00C554BE">
              <w:rPr>
                <w:rFonts w:ascii="Arial" w:hAnsi="宋体" w:cs="Arial"/>
                <w:bCs/>
              </w:rPr>
              <w:t>%</w:t>
            </w:r>
          </w:p>
          <w:p w14:paraId="73687646" w14:textId="375420BC" w:rsidR="008726B0" w:rsidRDefault="008726B0" w:rsidP="008726B0">
            <w:pPr>
              <w:jc w:val="center"/>
              <w:rPr>
                <w:rFonts w:ascii="Times New Roman" w:hAnsi="Times New Roman" w:cs="Times New Roman"/>
              </w:rPr>
            </w:pPr>
            <w:r w:rsidRPr="00C554BE">
              <w:rPr>
                <w:rFonts w:ascii="Arial" w:hAnsi="宋体" w:cs="Arial"/>
                <w:bCs/>
              </w:rPr>
              <w:t>k=2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98E4EF9" w14:textId="314ACC3E" w:rsidR="008726B0" w:rsidRDefault="008726B0" w:rsidP="008726B0">
            <w:pPr>
              <w:jc w:val="center"/>
              <w:rPr>
                <w:rFonts w:ascii="Times New Roman" w:hAnsi="Times New Roman" w:cs="Times New Roman"/>
              </w:rPr>
            </w:pPr>
            <w:r w:rsidRPr="00720B07">
              <w:rPr>
                <w:rFonts w:ascii="宋体" w:eastAsia="宋体" w:hAnsi="宋体" w:cs="Arial" w:hint="eastAsia"/>
                <w:bCs/>
              </w:rPr>
              <w:t>±</w:t>
            </w:r>
            <w:r>
              <w:rPr>
                <w:rFonts w:ascii="宋体" w:eastAsia="宋体" w:hAnsi="宋体" w:cs="Arial"/>
                <w:bCs/>
              </w:rPr>
              <w:t>1</w:t>
            </w:r>
            <w:r>
              <w:rPr>
                <w:rFonts w:ascii="宋体" w:eastAsia="宋体" w:hAnsi="宋体" w:cs="Arial" w:hint="eastAsia"/>
                <w:bCs/>
              </w:rPr>
              <w:t>.</w:t>
            </w:r>
            <w:r>
              <w:rPr>
                <w:rFonts w:ascii="宋体" w:eastAsia="宋体" w:hAnsi="宋体" w:cs="Arial"/>
                <w:bCs/>
              </w:rPr>
              <w:t>0</w:t>
            </w:r>
            <w:r w:rsidRPr="00720B07">
              <w:rPr>
                <w:rFonts w:ascii="宋体" w:eastAsia="宋体" w:hAnsi="宋体" w:cs="Arial" w:hint="eastAsia"/>
                <w:bCs/>
              </w:rPr>
              <w:t>%</w:t>
            </w:r>
          </w:p>
        </w:tc>
        <w:tc>
          <w:tcPr>
            <w:tcW w:w="1310" w:type="dxa"/>
          </w:tcPr>
          <w:p w14:paraId="33785D88" w14:textId="77777777" w:rsidR="008726B0" w:rsidRDefault="008726B0" w:rsidP="0087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BA8F14A" w14:textId="77777777" w:rsidR="008726B0" w:rsidRDefault="008726B0" w:rsidP="008726B0">
            <w:pPr>
              <w:rPr>
                <w:rFonts w:ascii="Times New Roman" w:hAnsi="Times New Roman" w:cs="Times New Roman"/>
              </w:rPr>
            </w:pPr>
          </w:p>
        </w:tc>
      </w:tr>
      <w:tr w:rsidR="00D21824" w14:paraId="0C9C1D9B" w14:textId="77777777" w:rsidTr="008726B0">
        <w:trPr>
          <w:trHeight w:val="340"/>
        </w:trPr>
        <w:tc>
          <w:tcPr>
            <w:tcW w:w="2410" w:type="dxa"/>
            <w:gridSpan w:val="3"/>
          </w:tcPr>
          <w:p w14:paraId="5015BF00" w14:textId="77777777" w:rsidR="00491114" w:rsidRDefault="00B9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7" w:type="dxa"/>
            <w:gridSpan w:val="2"/>
            <w:vMerge/>
          </w:tcPr>
          <w:p w14:paraId="6D4D4587" w14:textId="77777777" w:rsidR="00491114" w:rsidRDefault="0057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487146C6" w14:textId="77777777" w:rsidR="00491114" w:rsidRDefault="0057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3CB50826" w14:textId="77777777" w:rsidR="00491114" w:rsidRDefault="0057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08067B11" w14:textId="77777777" w:rsidR="00491114" w:rsidRDefault="0057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BABE5CF" w14:textId="77777777" w:rsidR="00491114" w:rsidRDefault="00574734">
            <w:pPr>
              <w:rPr>
                <w:rFonts w:ascii="Times New Roman" w:hAnsi="Times New Roman" w:cs="Times New Roman"/>
              </w:rPr>
            </w:pPr>
          </w:p>
        </w:tc>
      </w:tr>
      <w:tr w:rsidR="00D21824" w14:paraId="3CC5D74F" w14:textId="77777777" w:rsidTr="008726B0">
        <w:trPr>
          <w:trHeight w:val="340"/>
        </w:trPr>
        <w:tc>
          <w:tcPr>
            <w:tcW w:w="2410" w:type="dxa"/>
            <w:gridSpan w:val="3"/>
          </w:tcPr>
          <w:p w14:paraId="5C2869E5" w14:textId="77777777" w:rsidR="00491114" w:rsidRDefault="00B9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7" w:type="dxa"/>
            <w:gridSpan w:val="2"/>
            <w:vMerge/>
          </w:tcPr>
          <w:p w14:paraId="157364F0" w14:textId="77777777" w:rsidR="00491114" w:rsidRDefault="0057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6F41080" w14:textId="77777777" w:rsidR="00491114" w:rsidRDefault="0057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14:paraId="5C29B2A6" w14:textId="77777777" w:rsidR="00491114" w:rsidRDefault="0057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14:paraId="46B77454" w14:textId="77777777" w:rsidR="00491114" w:rsidRDefault="00574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6F6952F" w14:textId="77777777" w:rsidR="00491114" w:rsidRDefault="00574734">
            <w:pPr>
              <w:rPr>
                <w:rFonts w:ascii="Times New Roman" w:hAnsi="Times New Roman" w:cs="Times New Roman"/>
              </w:rPr>
            </w:pPr>
          </w:p>
        </w:tc>
      </w:tr>
      <w:tr w:rsidR="00EB1FFB" w14:paraId="71D50138" w14:textId="77777777" w:rsidTr="008726B0">
        <w:trPr>
          <w:trHeight w:val="562"/>
        </w:trPr>
        <w:tc>
          <w:tcPr>
            <w:tcW w:w="2410" w:type="dxa"/>
            <w:gridSpan w:val="3"/>
            <w:vAlign w:val="center"/>
          </w:tcPr>
          <w:p w14:paraId="0CE1C420" w14:textId="77777777" w:rsidR="00EB1FFB" w:rsidRDefault="00EB1FFB" w:rsidP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4C2DAB9C" w14:textId="780A75FE" w:rsidR="00EB1FFB" w:rsidRDefault="008726B0" w:rsidP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DGY/CL-GF-03</w:t>
            </w:r>
          </w:p>
        </w:tc>
        <w:tc>
          <w:tcPr>
            <w:tcW w:w="1418" w:type="dxa"/>
          </w:tcPr>
          <w:p w14:paraId="0F1D4B0E" w14:textId="5EB50343" w:rsidR="00EB1FFB" w:rsidRDefault="00EB1FFB" w:rsidP="00EB1FFB">
            <w:pPr>
              <w:jc w:val="center"/>
              <w:rPr>
                <w:rFonts w:ascii="Times New Roman" w:hAnsi="Times New Roman" w:cs="Times New Roman"/>
              </w:rPr>
            </w:pPr>
            <w:r w:rsidRPr="0082428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B1FFB" w14:paraId="6E35967C" w14:textId="77777777" w:rsidTr="008726B0">
        <w:trPr>
          <w:trHeight w:val="562"/>
        </w:trPr>
        <w:tc>
          <w:tcPr>
            <w:tcW w:w="2410" w:type="dxa"/>
            <w:gridSpan w:val="3"/>
            <w:vAlign w:val="center"/>
          </w:tcPr>
          <w:p w14:paraId="139CB6D6" w14:textId="77777777" w:rsidR="00EB1FFB" w:rsidRDefault="00EB1FFB" w:rsidP="00EB1FF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7E1EDC05" w14:textId="5F84EEE6" w:rsidR="00EB1FFB" w:rsidRDefault="008726B0" w:rsidP="008726B0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GB/T 8804.3-2003《热塑性塑料管材 拉伸性能测试》</w:t>
            </w:r>
          </w:p>
        </w:tc>
        <w:tc>
          <w:tcPr>
            <w:tcW w:w="1418" w:type="dxa"/>
          </w:tcPr>
          <w:p w14:paraId="00EBB96F" w14:textId="614B055E" w:rsidR="00EB1FFB" w:rsidRDefault="00EB1FFB" w:rsidP="00EB1FFB">
            <w:pPr>
              <w:jc w:val="center"/>
              <w:rPr>
                <w:rFonts w:ascii="Times New Roman" w:hAnsi="Times New Roman" w:cs="Times New Roman"/>
              </w:rPr>
            </w:pPr>
            <w:r w:rsidRPr="0082428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B1FFB" w14:paraId="7D620BC8" w14:textId="77777777" w:rsidTr="008726B0">
        <w:trPr>
          <w:trHeight w:val="556"/>
        </w:trPr>
        <w:tc>
          <w:tcPr>
            <w:tcW w:w="2410" w:type="dxa"/>
            <w:gridSpan w:val="3"/>
            <w:vAlign w:val="center"/>
          </w:tcPr>
          <w:p w14:paraId="18DB17F9" w14:textId="77777777" w:rsidR="00EB1FFB" w:rsidRDefault="00EB1FFB" w:rsidP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28337351" w14:textId="13ACE695" w:rsidR="00EB1FFB" w:rsidRDefault="00EB1FFB" w:rsidP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宋体" w:eastAsia="宋体" w:hAnsi="宋体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Theme="minorEastAsia" w:hAnsiTheme="minorEastAsia" w:cs="Times New Roman" w:hint="eastAsia"/>
              </w:rPr>
              <w:t>℃</w:t>
            </w:r>
          </w:p>
        </w:tc>
        <w:tc>
          <w:tcPr>
            <w:tcW w:w="1418" w:type="dxa"/>
          </w:tcPr>
          <w:p w14:paraId="58DBA551" w14:textId="1619D3CC" w:rsidR="00EB1FFB" w:rsidRDefault="00EB1FFB" w:rsidP="00EB1FFB">
            <w:pPr>
              <w:jc w:val="center"/>
              <w:rPr>
                <w:rFonts w:ascii="Times New Roman" w:hAnsi="Times New Roman" w:cs="Times New Roman"/>
              </w:rPr>
            </w:pPr>
            <w:r w:rsidRPr="0082428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B1FFB" w14:paraId="6230A799" w14:textId="77777777" w:rsidTr="008726B0">
        <w:trPr>
          <w:trHeight w:val="552"/>
        </w:trPr>
        <w:tc>
          <w:tcPr>
            <w:tcW w:w="2410" w:type="dxa"/>
            <w:gridSpan w:val="3"/>
            <w:vAlign w:val="center"/>
          </w:tcPr>
          <w:p w14:paraId="356B056C" w14:textId="77777777" w:rsidR="00EB1FFB" w:rsidRDefault="00EB1FFB" w:rsidP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65BBCD2F" w14:textId="5F462A33" w:rsidR="00EB1FFB" w:rsidRDefault="00EB1FFB" w:rsidP="008726B0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陈越华</w:t>
            </w:r>
          </w:p>
        </w:tc>
        <w:tc>
          <w:tcPr>
            <w:tcW w:w="1418" w:type="dxa"/>
          </w:tcPr>
          <w:p w14:paraId="70BB72D1" w14:textId="77DEFB1E" w:rsidR="00EB1FFB" w:rsidRDefault="00EB1FFB" w:rsidP="00EB1FFB">
            <w:pPr>
              <w:jc w:val="center"/>
              <w:rPr>
                <w:rFonts w:ascii="Times New Roman" w:hAnsi="Times New Roman" w:cs="Times New Roman"/>
              </w:rPr>
            </w:pPr>
            <w:r w:rsidRPr="0082428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B1FFB" w14:paraId="7D94F9BC" w14:textId="77777777" w:rsidTr="008726B0">
        <w:trPr>
          <w:trHeight w:val="552"/>
        </w:trPr>
        <w:tc>
          <w:tcPr>
            <w:tcW w:w="2410" w:type="dxa"/>
            <w:gridSpan w:val="3"/>
            <w:vAlign w:val="center"/>
          </w:tcPr>
          <w:p w14:paraId="7F9A732B" w14:textId="77777777" w:rsidR="00EB1FFB" w:rsidRDefault="00EB1FFB" w:rsidP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341299C" w14:textId="0C490ECA" w:rsidR="00EB1FFB" w:rsidRDefault="00EB1FFB" w:rsidP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55E64294" w14:textId="4054AF13" w:rsidR="00EB1FFB" w:rsidRDefault="00EB1FFB" w:rsidP="00EB1FFB">
            <w:pPr>
              <w:jc w:val="center"/>
              <w:rPr>
                <w:rFonts w:ascii="Times New Roman" w:hAnsi="Times New Roman" w:cs="Times New Roman"/>
              </w:rPr>
            </w:pPr>
            <w:r w:rsidRPr="0082428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B1FFB" w14:paraId="59CE0F63" w14:textId="77777777" w:rsidTr="008726B0">
        <w:trPr>
          <w:trHeight w:val="560"/>
        </w:trPr>
        <w:tc>
          <w:tcPr>
            <w:tcW w:w="2410" w:type="dxa"/>
            <w:gridSpan w:val="3"/>
            <w:vAlign w:val="center"/>
          </w:tcPr>
          <w:p w14:paraId="573D968F" w14:textId="77777777" w:rsidR="00EB1FFB" w:rsidRDefault="00EB1FFB" w:rsidP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0C5D020" w14:textId="6A4FB3AF" w:rsidR="00EB1FFB" w:rsidRDefault="00EB1FFB" w:rsidP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6FCE5635" w14:textId="0BCD4B70" w:rsidR="00EB1FFB" w:rsidRDefault="00EB1FFB" w:rsidP="00EB1FFB">
            <w:pPr>
              <w:jc w:val="center"/>
              <w:rPr>
                <w:rFonts w:ascii="Times New Roman" w:hAnsi="Times New Roman" w:cs="Times New Roman"/>
              </w:rPr>
            </w:pPr>
            <w:r w:rsidRPr="0082428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B1FFB" w14:paraId="5E46CBBB" w14:textId="77777777" w:rsidTr="008726B0">
        <w:trPr>
          <w:trHeight w:val="560"/>
        </w:trPr>
        <w:tc>
          <w:tcPr>
            <w:tcW w:w="2410" w:type="dxa"/>
            <w:gridSpan w:val="3"/>
            <w:vAlign w:val="center"/>
          </w:tcPr>
          <w:p w14:paraId="5131249A" w14:textId="77777777" w:rsidR="00EB1FFB" w:rsidRDefault="00EB1FFB" w:rsidP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5560767" w14:textId="77777777" w:rsidR="00EB1FFB" w:rsidRDefault="00EB1FFB" w:rsidP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3066E3FE" w14:textId="5722514E" w:rsidR="00EB1FFB" w:rsidRDefault="00EB1FFB" w:rsidP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76455E7D" w14:textId="5DD3D1DD" w:rsidR="00EB1FFB" w:rsidRDefault="00EB1FFB" w:rsidP="00EB1FFB">
            <w:pPr>
              <w:jc w:val="center"/>
              <w:rPr>
                <w:rFonts w:ascii="Times New Roman" w:hAnsi="Times New Roman" w:cs="Times New Roman"/>
              </w:rPr>
            </w:pPr>
            <w:r w:rsidRPr="0082428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B1FFB" w14:paraId="4AEF5354" w14:textId="77777777" w:rsidTr="008726B0">
        <w:trPr>
          <w:trHeight w:val="560"/>
        </w:trPr>
        <w:tc>
          <w:tcPr>
            <w:tcW w:w="2410" w:type="dxa"/>
            <w:gridSpan w:val="3"/>
            <w:vAlign w:val="center"/>
          </w:tcPr>
          <w:p w14:paraId="5D02BB8B" w14:textId="77777777" w:rsidR="00EB1FFB" w:rsidRDefault="00EB1FFB" w:rsidP="00EB1FF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4CE1B1F1" w14:textId="5BEFFE81" w:rsidR="00EB1FFB" w:rsidRDefault="00EB1FFB" w:rsidP="00872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</w:tcPr>
          <w:p w14:paraId="09743A5A" w14:textId="222704BF" w:rsidR="00EB1FFB" w:rsidRDefault="00EB1FFB" w:rsidP="00EB1FFB">
            <w:pPr>
              <w:jc w:val="center"/>
              <w:rPr>
                <w:rFonts w:ascii="Times New Roman" w:hAnsi="Times New Roman" w:cs="Times New Roman"/>
              </w:rPr>
            </w:pPr>
            <w:r w:rsidRPr="0082428B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21824" w14:paraId="7D047BD6" w14:textId="77777777">
        <w:trPr>
          <w:trHeight w:val="560"/>
        </w:trPr>
        <w:tc>
          <w:tcPr>
            <w:tcW w:w="1135" w:type="dxa"/>
            <w:vAlign w:val="center"/>
          </w:tcPr>
          <w:p w14:paraId="5A5CA60A" w14:textId="77777777" w:rsidR="00491114" w:rsidRDefault="00B938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2F5AB662" w14:textId="06EC7DFA" w:rsidR="00491114" w:rsidRDefault="00B938F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EB1FF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613A4E5" w14:textId="48B99A53" w:rsidR="00491114" w:rsidRDefault="00B938F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</w:t>
            </w:r>
            <w:r w:rsidR="00EB1FF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7AA9B01E" w14:textId="4D04875C" w:rsidR="00491114" w:rsidRDefault="00B938F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EB1FFB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AD66150" w14:textId="4B31FCA3" w:rsidR="00491114" w:rsidRDefault="00B938F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EB1FFB">
              <w:rPr>
                <w:rFonts w:ascii="Times New Roman" w:hAnsi="Times New Roman" w:cs="Times New Roman" w:hint="eastAsia"/>
              </w:rPr>
              <w:t>；</w:t>
            </w:r>
          </w:p>
          <w:p w14:paraId="6D6021FC" w14:textId="5244233B" w:rsidR="00491114" w:rsidRDefault="00B9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EB1FFB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EB1FFB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C04BE47" w14:textId="05CF6093" w:rsidR="00491114" w:rsidRDefault="00B93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EB1FFB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300FBCF9" w14:textId="599B132D" w:rsidR="00491114" w:rsidRDefault="00EB1FFB" w:rsidP="00487B7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1824" behindDoc="0" locked="0" layoutInCell="1" allowOverlap="1" wp14:anchorId="35540708" wp14:editId="3B8C1623">
            <wp:simplePos x="0" y="0"/>
            <wp:positionH relativeFrom="column">
              <wp:posOffset>5033010</wp:posOffset>
            </wp:positionH>
            <wp:positionV relativeFrom="paragraph">
              <wp:posOffset>59055</wp:posOffset>
            </wp:positionV>
            <wp:extent cx="835025" cy="47561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7B673547" wp14:editId="54889442">
            <wp:simplePos x="0" y="0"/>
            <wp:positionH relativeFrom="column">
              <wp:posOffset>3107871</wp:posOffset>
            </wp:positionH>
            <wp:positionV relativeFrom="paragraph">
              <wp:posOffset>117656</wp:posOffset>
            </wp:positionV>
            <wp:extent cx="691243" cy="404451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73" cy="406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8FC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B938F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938FC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7</w:t>
      </w:r>
      <w:r w:rsidR="00B938FC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5</w:t>
      </w:r>
      <w:r w:rsidR="00B938FC">
        <w:rPr>
          <w:rFonts w:ascii="Times New Roman" w:eastAsia="宋体" w:hAnsi="Times New Roman" w:cs="Times New Roman" w:hint="eastAsia"/>
          <w:szCs w:val="21"/>
        </w:rPr>
        <w:t>日</w:t>
      </w:r>
      <w:r w:rsidR="00B938FC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B938FC">
        <w:rPr>
          <w:rFonts w:ascii="Times New Roman" w:eastAsia="宋体" w:hAnsi="Times New Roman" w:cs="Times New Roman" w:hint="eastAsia"/>
          <w:szCs w:val="21"/>
        </w:rPr>
        <w:t>审核员：</w:t>
      </w:r>
      <w:r w:rsidR="00B938FC">
        <w:rPr>
          <w:rFonts w:ascii="Times New Roman" w:eastAsia="宋体" w:hAnsi="Times New Roman" w:cs="Times New Roman" w:hint="eastAsia"/>
          <w:szCs w:val="21"/>
        </w:rPr>
        <w:t xml:space="preserve">               </w:t>
      </w:r>
      <w:r w:rsidR="00B938FC">
        <w:rPr>
          <w:rFonts w:eastAsia="宋体" w:hint="eastAsia"/>
        </w:rPr>
        <w:t>企业</w:t>
      </w:r>
      <w:r w:rsidR="00B938FC">
        <w:rPr>
          <w:rFonts w:hint="eastAsia"/>
        </w:rPr>
        <w:t>部门</w:t>
      </w:r>
      <w:r w:rsidR="00B938F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9EDA" w14:textId="77777777" w:rsidR="00574734" w:rsidRDefault="00574734">
      <w:r>
        <w:separator/>
      </w:r>
    </w:p>
  </w:endnote>
  <w:endnote w:type="continuationSeparator" w:id="0">
    <w:p w14:paraId="2B1250DF" w14:textId="77777777" w:rsidR="00574734" w:rsidRDefault="0057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EE11" w14:textId="77777777" w:rsidR="00574734" w:rsidRDefault="00574734">
      <w:r>
        <w:separator/>
      </w:r>
    </w:p>
  </w:footnote>
  <w:footnote w:type="continuationSeparator" w:id="0">
    <w:p w14:paraId="364049BC" w14:textId="77777777" w:rsidR="00574734" w:rsidRDefault="0057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B13E" w14:textId="77777777" w:rsidR="00491114" w:rsidRDefault="00B938F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380DB1C" wp14:editId="6162A4F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F054FB8" w14:textId="77777777" w:rsidR="00491114" w:rsidRDefault="00B938F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9D02886" w14:textId="77777777" w:rsidR="00491114" w:rsidRDefault="00574734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205FE29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645345A0" w14:textId="77777777" w:rsidR="00491114" w:rsidRDefault="00B938F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938FC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B938FC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B938FC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1AF7EFC" w14:textId="77777777" w:rsidR="00491114" w:rsidRDefault="00574734">
    <w:pPr>
      <w:rPr>
        <w:sz w:val="18"/>
        <w:szCs w:val="18"/>
      </w:rPr>
    </w:pPr>
    <w:r>
      <w:rPr>
        <w:sz w:val="18"/>
      </w:rPr>
      <w:pict w14:anchorId="19837CB1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824"/>
    <w:rsid w:val="00195159"/>
    <w:rsid w:val="00262B12"/>
    <w:rsid w:val="00276099"/>
    <w:rsid w:val="00574734"/>
    <w:rsid w:val="008726B0"/>
    <w:rsid w:val="00B938FC"/>
    <w:rsid w:val="00D21824"/>
    <w:rsid w:val="00EB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081A86D"/>
  <w15:docId w15:val="{22DFADDF-13D5-4663-A8DF-558AE1B1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50</cp:revision>
  <cp:lastPrinted>2017-03-07T01:14:00Z</cp:lastPrinted>
  <dcterms:created xsi:type="dcterms:W3CDTF">2015-10-14T00:36:00Z</dcterms:created>
  <dcterms:modified xsi:type="dcterms:W3CDTF">2021-07-25T10:22:00Z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